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0D2E" w14:textId="77777777" w:rsidR="005412D0" w:rsidRPr="006E062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62F">
        <w:rPr>
          <w:rFonts w:ascii="TH SarabunPSK" w:hAnsi="TH SarabunPSK" w:cs="TH SarabunPSK"/>
          <w:b/>
          <w:bCs/>
          <w:sz w:val="40"/>
          <w:szCs w:val="40"/>
          <w:cs/>
        </w:rPr>
        <w:t>เอกสารวิเคราะห์สถานการณ์ด้านสิทธิมนุษยชนที่เกี่ยวข้องกับบทบาทภารกิจขององค์กร</w:t>
      </w:r>
    </w:p>
    <w:p w14:paraId="68F290A6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16AB181" w14:textId="77777777" w:rsidR="00412385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กรณีศึกษาเชื่อมโยงจากสถานการณ์ระดับโลก ประเทศไทย </w:t>
      </w:r>
    </w:p>
    <w:p w14:paraId="7F80774F" w14:textId="0128484F" w:rsidR="00412385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>และพื้นที่รับผิดชอบ</w:t>
      </w:r>
      <w:r w:rsidR="00412385" w:rsidRPr="00B1513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 xml:space="preserve">7 จังหวัดภาคตะวันออก </w:t>
      </w:r>
    </w:p>
    <w:p w14:paraId="3CE0CD41" w14:textId="000CA0C6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>สู่การกำหนดแนวทางป้องกันการละเมิดสิทธิมนุษยชนจากการดำเนินงานขององค์กร</w:t>
      </w:r>
    </w:p>
    <w:p w14:paraId="3CACDD1F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2F0F2E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513F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2569</w:t>
      </w:r>
    </w:p>
    <w:p w14:paraId="03662604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0CD13D1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67DDA6B" w14:textId="77777777" w:rsidR="005412D0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FF123AF" w14:textId="77777777" w:rsidR="006E062F" w:rsidRPr="00B1513F" w:rsidRDefault="006E062F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5311C21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810FA73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64ED28" w14:textId="77777777" w:rsidR="005412D0" w:rsidRPr="00B1513F" w:rsidRDefault="005412D0" w:rsidP="006E062F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0EB2081" w14:textId="77777777" w:rsidR="005412D0" w:rsidRPr="006E062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62F">
        <w:rPr>
          <w:rFonts w:ascii="TH SarabunPSK" w:hAnsi="TH SarabunPSK" w:cs="TH SarabunPSK"/>
          <w:b/>
          <w:bCs/>
          <w:sz w:val="40"/>
          <w:szCs w:val="40"/>
          <w:cs/>
        </w:rPr>
        <w:t>จัดทำโดย</w:t>
      </w:r>
    </w:p>
    <w:p w14:paraId="574AA9D6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66260B1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7244575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5898D91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908DB61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7D6E34A" w14:textId="77777777" w:rsidR="005412D0" w:rsidRPr="00B1513F" w:rsidRDefault="005412D0" w:rsidP="006E062F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49DA54B1" w14:textId="77777777" w:rsidR="005412D0" w:rsidRPr="006E062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62F">
        <w:rPr>
          <w:rFonts w:ascii="TH SarabunPSK" w:hAnsi="TH SarabunPSK" w:cs="TH SarabunPSK"/>
          <w:b/>
          <w:bCs/>
          <w:sz w:val="40"/>
          <w:szCs w:val="40"/>
          <w:cs/>
        </w:rPr>
        <w:t>ศูนย์พัฒนาการจัดสวัสดิการสังคมผู้สูงอายุบ้านบางละมุง จังหวัดชลบุรี</w:t>
      </w:r>
    </w:p>
    <w:p w14:paraId="57EFD6BA" w14:textId="77777777" w:rsidR="005412D0" w:rsidRPr="006E062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62F">
        <w:rPr>
          <w:rFonts w:ascii="TH SarabunPSK" w:hAnsi="TH SarabunPSK" w:cs="TH SarabunPSK"/>
          <w:b/>
          <w:bCs/>
          <w:sz w:val="40"/>
          <w:szCs w:val="40"/>
          <w:cs/>
        </w:rPr>
        <w:t>กรมกิจการผู้สูงอายุ</w:t>
      </w:r>
    </w:p>
    <w:p w14:paraId="270D81E7" w14:textId="77777777" w:rsidR="005412D0" w:rsidRPr="006E062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62F">
        <w:rPr>
          <w:rFonts w:ascii="TH SarabunPSK" w:hAnsi="TH SarabunPSK" w:cs="TH SarabunPSK"/>
          <w:b/>
          <w:bCs/>
          <w:sz w:val="40"/>
          <w:szCs w:val="40"/>
          <w:cs/>
        </w:rPr>
        <w:t>กระทรวงการพัฒนาสังคมและความมั่นคงของมนุษย์</w:t>
      </w:r>
    </w:p>
    <w:p w14:paraId="4C3D36B6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68BC02" w14:textId="77777777" w:rsidR="005412D0" w:rsidRPr="00B1513F" w:rsidRDefault="005412D0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94E3E37" w14:textId="3E62E87F" w:rsidR="00E5264D" w:rsidRPr="00B1513F" w:rsidRDefault="00E5264D" w:rsidP="006E062F">
      <w:pPr>
        <w:spacing w:after="0" w:line="240" w:lineRule="auto"/>
        <w:rPr>
          <w:rFonts w:ascii="TH SarabunPSK" w:hAnsi="TH SarabunPSK" w:cs="TH SarabunPSK"/>
        </w:rPr>
      </w:pPr>
    </w:p>
    <w:p w14:paraId="34855157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6343BC00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0D6FF620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497E3819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141C49AF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6224F246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4E5E37C5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65683FD8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4B5447C7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28578681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7F41CEDB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782B85E1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1EFDCAC1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117561B1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0A7DC140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536048C9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20B32E91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5DA43A46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76D1901F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7D5BFEC4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1A675A78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3328514E" w14:textId="77777777" w:rsid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5EFD6AC4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0063032E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7E37F04A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79A407C6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22C70869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6456DDF9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405C1D8F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3943AE4C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4B999431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194CF541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42DFD048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64E37CAF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754594C7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2F60FEAF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1255D125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56BDFC04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5040DD83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109BC923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207CD5FE" w14:textId="77777777" w:rsidR="006E062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1B916E45" w14:textId="77777777" w:rsidR="006E062F" w:rsidRPr="00B1513F" w:rsidRDefault="006E062F" w:rsidP="006E062F">
      <w:pPr>
        <w:spacing w:after="0" w:line="240" w:lineRule="auto"/>
        <w:rPr>
          <w:rFonts w:ascii="TH SarabunPSK" w:hAnsi="TH SarabunPSK" w:cs="TH SarabunPSK"/>
        </w:rPr>
      </w:pPr>
    </w:p>
    <w:p w14:paraId="73A3B9E4" w14:textId="77777777" w:rsid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29ECD5EF" w14:textId="77777777" w:rsidR="00B1513F" w:rsidRPr="00B1513F" w:rsidRDefault="00B1513F" w:rsidP="006E062F">
      <w:pPr>
        <w:spacing w:after="0" w:line="240" w:lineRule="auto"/>
        <w:rPr>
          <w:rFonts w:ascii="TH SarabunPSK" w:hAnsi="TH SarabunPSK" w:cs="TH SarabunPSK"/>
        </w:rPr>
      </w:pPr>
    </w:p>
    <w:p w14:paraId="569CB042" w14:textId="77777777" w:rsidR="00B1513F" w:rsidRPr="00B1513F" w:rsidRDefault="00B1513F" w:rsidP="006E06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513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52C06D98" w14:textId="29133AE4" w:rsidR="00B1513F" w:rsidRPr="005A2AE4" w:rsidRDefault="00B1513F" w:rsidP="006E06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2AE4">
        <w:rPr>
          <w:rFonts w:ascii="TH SarabunPSK" w:hAnsi="TH SarabunPSK" w:cs="TH SarabunPSK"/>
          <w:sz w:val="32"/>
          <w:szCs w:val="32"/>
          <w:cs/>
        </w:rPr>
        <w:t>ศูนย์พัฒนาการจัดสวัสดิการสังคมผู้สูงอายุบ้านบางละมุง จังหวัดชลบุรี มีภารกิจสำคัญในการจัดสวัสดิการสังคม การคุ้มครอง ส่งเสริม และพัฒนาคุณภาพชีวิตผู้สูงอายุ โดยเฉพาะผู้สูงอายุในภาวะเปราะบางที่ต้องการ</w:t>
      </w:r>
      <w:r w:rsidR="005A2A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2AE4">
        <w:rPr>
          <w:rFonts w:ascii="TH SarabunPSK" w:hAnsi="TH SarabunPSK" w:cs="TH SarabunPSK"/>
          <w:sz w:val="32"/>
          <w:szCs w:val="32"/>
          <w:cs/>
        </w:rPr>
        <w:t xml:space="preserve">การดูแลอย่างใกล้ชิด ทั้งด้านร่างกาย จิตใจ สังคม และจิตวิญญาณ ภายใต้บริบทของสังคมไทยที่กำลังก้าวเข้าสู่สังคมสูงวัยอย่างสมบูรณ์ ตลอดจนการเปลี่ยนแปลงของโครงสร้างครอบครัว เศรษฐกิจ สังคม และเทคโนโลยี </w:t>
      </w:r>
      <w:r w:rsidR="006E06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A2AE4">
        <w:rPr>
          <w:rFonts w:ascii="TH SarabunPSK" w:hAnsi="TH SarabunPSK" w:cs="TH SarabunPSK"/>
          <w:sz w:val="32"/>
          <w:szCs w:val="32"/>
          <w:cs/>
        </w:rPr>
        <w:t>ซึ่งล้วนส่งผลให้ประเด็นด้านสิทธิมนุษยชนที่เกี่ยวข้องกับผู้สูงอายุและระบบบริการสังคมมีความซับซ้อนและท้าทายมากยิ่งขึ้น</w:t>
      </w:r>
    </w:p>
    <w:p w14:paraId="207D4035" w14:textId="748DC6F3" w:rsidR="00B1513F" w:rsidRPr="005A2AE4" w:rsidRDefault="00B1513F" w:rsidP="006E06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2AE4">
        <w:rPr>
          <w:rFonts w:ascii="TH SarabunPSK" w:hAnsi="TH SarabunPSK" w:cs="TH SarabunPSK"/>
          <w:sz w:val="32"/>
          <w:szCs w:val="32"/>
          <w:cs/>
        </w:rPr>
        <w:t>ในระดับสากล หลายประเทศกำลังเผชิญความท้าทายร่วมกันในประเด็นการคุ้มครองสิทธิของผู้สูงอายุ อาทิ</w:t>
      </w:r>
      <w:r w:rsidR="005A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AE4">
        <w:rPr>
          <w:rFonts w:ascii="TH SarabunPSK" w:hAnsi="TH SarabunPSK" w:cs="TH SarabunPSK"/>
          <w:sz w:val="32"/>
          <w:szCs w:val="32"/>
          <w:cs/>
        </w:rPr>
        <w:t>การถูกละเลยทอดทิ้ง การใช้ความรุนแรง การเลือกปฏิบัติจากอายุ การละเมิดข้อมูลส่วนบุคคล การดูแลที่ไม่เหมาะสมในระบบบริการระยะยาว ตลอดจนผลกระทบจากภาวะหมดไฟของผู้ดูแล ซึ่งเป็นปัจจัยเสี่ยงที่อาจนำไปสู่การละเมิดศักดิ์ศรีความเป็นมนุษย์และคุณภาพชีวิตของผู้สูงอายุได้</w:t>
      </w:r>
    </w:p>
    <w:p w14:paraId="3C80ACA4" w14:textId="50768718" w:rsidR="00B1513F" w:rsidRPr="005A2AE4" w:rsidRDefault="00B1513F" w:rsidP="006E06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2AE4">
        <w:rPr>
          <w:rFonts w:ascii="TH SarabunPSK" w:hAnsi="TH SarabunPSK" w:cs="TH SarabunPSK"/>
          <w:sz w:val="32"/>
          <w:szCs w:val="32"/>
          <w:cs/>
        </w:rPr>
        <w:t>ขณะเดียวกัน สถานการณ์ด้านสิทธิมนุษยชนที่ปรากฏในบริบทของประเทศไทย รวมถึงพื้นที่รับผิดชอบ 7 จังหวัดภาคตะวันออก ได้แก่ ชลบุรี ระยอง จันทบุรี ตราด ฉะเชิงเทรา ปราจีนบุรี และสระแก้ว สะท้อนให้เห็นถึงความเปราะบางในหลายมิติ ทั้งการทอดทิ้งผู้สูงอายุ การดูแลที่ไม่เหมาะสม ความรุนแรงในครอบครัว การละเมิดความเป็นส่วนตัว</w:t>
      </w:r>
      <w:r w:rsidR="005A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AE4">
        <w:rPr>
          <w:rFonts w:ascii="TH SarabunPSK" w:hAnsi="TH SarabunPSK" w:cs="TH SarabunPSK"/>
          <w:sz w:val="32"/>
          <w:szCs w:val="32"/>
          <w:cs/>
        </w:rPr>
        <w:t>การเลือกปฏิบัติต่อกลุ่มเปราะบาง ตลอดจนผลกระทบทางจิตสังคมจากภาวะเครียดสะสมของผู้ดูแลและบุคลากรในระบบบริการ ซึ่งล้วนเป็นสัญญาณสำคัญที่องค์กรจำเป็นต้องเรียนรู้ ทำความเข้าใจ และนำมาวิเคราะห์เชื่อมโยงกับบทบาทภารกิจของตนเองอย่างรอบด้าน</w:t>
      </w:r>
    </w:p>
    <w:p w14:paraId="29EB3050" w14:textId="3435456E" w:rsidR="00B1513F" w:rsidRDefault="00B1513F" w:rsidP="006E06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2AE4">
        <w:rPr>
          <w:rFonts w:ascii="TH SarabunPSK" w:hAnsi="TH SarabunPSK" w:cs="TH SarabunPSK"/>
          <w:sz w:val="32"/>
          <w:szCs w:val="32"/>
          <w:cs/>
        </w:rPr>
        <w:t>เอกสารฉบับนี้จัดทำขึ้นเพื่อรวบรวม วิเคราะห์ และสังเคราะห์ประเด็นด้านสิทธิมนุษยชนที่ปรากฏในบริบทระดับโลก ระดับประเทศ และระดับพื้นที่ อันเกี่ยวข้องกับภารกิจขององค์กร เพื่อนำไปสู่การประเมิน</w:t>
      </w:r>
      <w:r w:rsidR="00401A6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A2AE4">
        <w:rPr>
          <w:rFonts w:ascii="TH SarabunPSK" w:hAnsi="TH SarabunPSK" w:cs="TH SarabunPSK"/>
          <w:sz w:val="32"/>
          <w:szCs w:val="32"/>
          <w:cs/>
        </w:rPr>
        <w:t>ความเสี่ยงเชิงระบบ</w:t>
      </w:r>
      <w:r w:rsidR="005A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AE4">
        <w:rPr>
          <w:rFonts w:ascii="TH SarabunPSK" w:hAnsi="TH SarabunPSK" w:cs="TH SarabunPSK"/>
          <w:sz w:val="32"/>
          <w:szCs w:val="32"/>
          <w:cs/>
        </w:rPr>
        <w:t>การกำหนดมาตรการป้องกัน การเสริมสร้างกลไกคุ้มครองสิทธิ และการพัฒนาการดำเนินงานขององค์กรให้ตั้งอยู่บนพื้นฐานของการเคารพศักดิ์ศรีความเป็นมนุษย์ ความเสมอภาค ความปลอดภัย และ</w:t>
      </w:r>
      <w:r w:rsidR="00401A6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A2AE4">
        <w:rPr>
          <w:rFonts w:ascii="TH SarabunPSK" w:hAnsi="TH SarabunPSK" w:cs="TH SarabunPSK"/>
          <w:sz w:val="32"/>
          <w:szCs w:val="32"/>
          <w:cs/>
        </w:rPr>
        <w:t>ความเป็นธรรมอย่างยั่งยืน</w:t>
      </w:r>
    </w:p>
    <w:p w14:paraId="1E240040" w14:textId="77777777" w:rsidR="005F1BD5" w:rsidRPr="005A2AE4" w:rsidRDefault="005F1BD5" w:rsidP="006E06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A6FFA08" w14:textId="77777777" w:rsidR="00D877F0" w:rsidRPr="00D877F0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D7FC0A" w14:textId="77777777" w:rsidR="00D877F0" w:rsidRPr="00D877F0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D047E" w14:textId="77777777" w:rsidR="00D877F0" w:rsidRPr="00D877F0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654C9E" w14:textId="6254D696" w:rsidR="00D877F0" w:rsidRPr="00D877F0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77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ศูนย์พัฒนาการจัดสวัสดิการสังคมผู้สูงอายุบ้านบางละมุง จังหวัดชลบุรี</w:t>
      </w:r>
    </w:p>
    <w:p w14:paraId="141D006C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B7721A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939AFC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8B5B5C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EC19F7" w14:textId="77777777" w:rsidR="005F1BD5" w:rsidRDefault="005F1BD5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173DF7" w14:textId="77777777" w:rsidR="00A46010" w:rsidRDefault="00A46010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2FB6C5" w14:textId="77777777" w:rsidR="005F1BD5" w:rsidRDefault="005F1BD5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EB481E" w14:textId="77777777" w:rsid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C41D3B" w14:textId="6E7B1541" w:rsidR="006E062F" w:rsidRPr="00D6460C" w:rsidRDefault="006E062F" w:rsidP="00D64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460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3339F71B" w14:textId="77777777" w:rsid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565DD2" w14:textId="1521F96C" w:rsid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072A3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C747273" w14:textId="77777777" w:rsid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62DA1B" w14:textId="544F2CBF" w:rsidR="00D6460C" w:rsidRP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14:paraId="7AECD378" w14:textId="77777777" w:rsidR="00D6460C" w:rsidRP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3D36CD" w14:textId="1A341628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  <w:t>1</w:t>
      </w:r>
    </w:p>
    <w:p w14:paraId="4A97C989" w14:textId="3E255BD1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  <w:t>2</w:t>
      </w:r>
    </w:p>
    <w:p w14:paraId="2C6209E6" w14:textId="5309E77A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3. วิธีการรวบรวมข้อมูลและการวิเคราะห์</w:t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</w:r>
      <w:r w:rsidR="00E365B2">
        <w:rPr>
          <w:rFonts w:ascii="TH SarabunPSK" w:hAnsi="TH SarabunPSK" w:cs="TH SarabunPSK"/>
          <w:b/>
          <w:bCs/>
          <w:sz w:val="32"/>
          <w:szCs w:val="32"/>
        </w:rPr>
        <w:tab/>
        <w:t>2</w:t>
      </w:r>
    </w:p>
    <w:p w14:paraId="1358DC88" w14:textId="0275CCD0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4. สถานการณ์ด้านสิทธิมนุษยชนที่เกี่ยวข้องกับผู้สูงอายุและระบบการดูแล</w:t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  <w:t>3</w:t>
      </w:r>
    </w:p>
    <w:p w14:paraId="72A38287" w14:textId="1F9D3780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5. การวิเคราะห์เชื่อมโยงสถานการณ์ด้านสิทธิมนุษยชนสู่บทบาทภารกิจขององค์กร</w:t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  <w:t>7</w:t>
      </w:r>
    </w:p>
    <w:p w14:paraId="69BA5B7A" w14:textId="20491CB3" w:rsid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6. ข้อเสนอแนะและแนวทางแก้ไขปัญหาการละเมิดสิทธิมนุษยชนจากการดำเนินงานขององค์กร</w:t>
      </w:r>
      <w:r w:rsidR="00A072A3">
        <w:rPr>
          <w:rFonts w:ascii="TH SarabunPSK" w:hAnsi="TH SarabunPSK" w:cs="TH SarabunPSK"/>
          <w:b/>
          <w:bCs/>
          <w:sz w:val="32"/>
          <w:szCs w:val="32"/>
        </w:rPr>
        <w:tab/>
        <w:t>9</w:t>
      </w:r>
    </w:p>
    <w:p w14:paraId="4835EDD9" w14:textId="77777777" w:rsidR="004B741E" w:rsidRPr="00D6460C" w:rsidRDefault="004B741E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8F34C2" w14:textId="415D464D" w:rsidR="00D6460C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  <w:t>11</w:t>
      </w:r>
    </w:p>
    <w:p w14:paraId="43D397A4" w14:textId="6377FDDE" w:rsidR="006E062F" w:rsidRPr="00D6460C" w:rsidRDefault="00D6460C" w:rsidP="00D646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460C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</w:r>
      <w:r w:rsidR="004B741E">
        <w:rPr>
          <w:rFonts w:ascii="TH SarabunPSK" w:hAnsi="TH SarabunPSK" w:cs="TH SarabunPSK"/>
          <w:b/>
          <w:bCs/>
          <w:sz w:val="32"/>
          <w:szCs w:val="32"/>
        </w:rPr>
        <w:tab/>
        <w:t>12</w:t>
      </w:r>
    </w:p>
    <w:p w14:paraId="25A58C60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6C6E48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14B72D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18CD07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1284CA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BE67C7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AF98FF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2241FF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22B5B9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E6465B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B14B39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00822B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91BDD2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2A43CB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E2AEB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410D20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1E2E96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BE31A4" w14:textId="77777777" w:rsidR="006E062F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803E0D" w14:textId="77777777" w:rsidR="005F1BD5" w:rsidRDefault="005F1BD5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E91B89" w14:textId="77777777" w:rsidR="00D6460C" w:rsidRDefault="00D6460C" w:rsidP="006E06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43BA42" w14:textId="17782C28" w:rsidR="005F1BD5" w:rsidRPr="00A45D7F" w:rsidRDefault="00DE720D" w:rsidP="00A45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A7FF3" wp14:editId="7842B9B1">
                <wp:simplePos x="0" y="0"/>
                <wp:positionH relativeFrom="page">
                  <wp:align>right</wp:align>
                </wp:positionH>
                <wp:positionV relativeFrom="paragraph">
                  <wp:posOffset>-915670</wp:posOffset>
                </wp:positionV>
                <wp:extent cx="7751298" cy="590843"/>
                <wp:effectExtent l="0" t="0" r="2540" b="0"/>
                <wp:wrapNone/>
                <wp:docPr id="991365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A2C31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08E045A" w14:textId="77777777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A7F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9.15pt;margin-top:-72.1pt;width:610.35pt;height:46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agNgIAAGU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" fillcolor="window" stroked="f" strokeweight=".5pt">
                <v:textbox>
                  <w:txbxContent>
                    <w:p w14:paraId="184A2C31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708E045A" w14:textId="77777777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BD5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5F1BD5" w:rsidRPr="006E062F">
        <w:rPr>
          <w:rFonts w:ascii="TH SarabunPSK" w:hAnsi="TH SarabunPSK" w:cs="TH SarabunPSK"/>
          <w:b/>
          <w:bCs/>
          <w:sz w:val="40"/>
          <w:szCs w:val="40"/>
          <w:cs/>
        </w:rPr>
        <w:t>วิเคราะห์สถานการณ์ด้านสิทธิมนุษยชนที่เกี่ยวข้องกับบทบาทภารกิจขององค์กร</w:t>
      </w:r>
    </w:p>
    <w:p w14:paraId="2B4D688B" w14:textId="2D59F717" w:rsidR="005F1BD5" w:rsidRPr="00B1513F" w:rsidRDefault="005F1BD5" w:rsidP="005F1B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กรณีศึกษาเชื่อมโยงจากสถานการณ์ระดับโลก ประเทศไทย </w:t>
      </w:r>
    </w:p>
    <w:p w14:paraId="53B06BFE" w14:textId="160FAE8C" w:rsidR="005F1BD5" w:rsidRPr="00B1513F" w:rsidRDefault="005F1BD5" w:rsidP="005F1B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และพื้นที่รับผิดชอบ 7 จังหวัดภาคตะวันออก </w:t>
      </w:r>
    </w:p>
    <w:p w14:paraId="322BE4C3" w14:textId="77777777" w:rsidR="005F1BD5" w:rsidRPr="00B1513F" w:rsidRDefault="005F1BD5" w:rsidP="005F1B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513F">
        <w:rPr>
          <w:rFonts w:ascii="TH SarabunPSK" w:hAnsi="TH SarabunPSK" w:cs="TH SarabunPSK"/>
          <w:b/>
          <w:bCs/>
          <w:sz w:val="36"/>
          <w:szCs w:val="36"/>
          <w:cs/>
        </w:rPr>
        <w:t>สู่การกำหนดแนวทางป้องกันการละเมิดสิทธิมนุษยชนจากการดำเนินงานขององค์กร</w:t>
      </w:r>
    </w:p>
    <w:p w14:paraId="47EB7665" w14:textId="0AE55629" w:rsidR="005F1BD5" w:rsidRPr="00232D6B" w:rsidRDefault="005F1BD5" w:rsidP="006E062F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214C9F3" w14:textId="677F3DF1" w:rsidR="006E062F" w:rsidRPr="00232D6B" w:rsidRDefault="006E062F" w:rsidP="006E06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2D6B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14:paraId="59ACA4C6" w14:textId="77777777" w:rsidR="006E062F" w:rsidRPr="006E062F" w:rsidRDefault="006E062F" w:rsidP="00232D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062F">
        <w:rPr>
          <w:rFonts w:ascii="TH SarabunPSK" w:hAnsi="TH SarabunPSK" w:cs="TH SarabunPSK"/>
          <w:sz w:val="32"/>
          <w:szCs w:val="32"/>
          <w:cs/>
        </w:rPr>
        <w:t>สิทธิมนุษยชนเป็นหลักการพื้นฐานสำคัญของการพัฒนาสังคมที่มุ่งคุ้มครองคุณค่า ศักดิ์ศรี และความเป็นมนุษย์ของทุกคนอย่างเสมอภาค โดยเฉพาะอย่างยิ่งในกลุ่มประชากรสูงอายุ ซึ่งเป็นกลุ่มที่มีแนวโน้มเผชิญความเปราะบางทั้งด้านร่างกาย จิตใจ เศรษฐกิจ และสังคม อันอาจนำไปสู่ความเสี่ยงต่อการถูกละเมิดสิทธิในหลากหลายรูปแบบ ไม่ว่าจะเป็นการถูกละเลยทอดทิ้ง การถูกกระทำรุนแรง การแสวงหาประโยชน์โดยมิชอบ การถูกเลือกปฏิบัติ การละเมิดความเป็นส่วนตัว ตลอดจนการได้รับการดูแลที่ไม่เหมาะสมหรือไม่สอดคล้องกับศักดิ์ศรีความเป็นมนุษย์</w:t>
      </w:r>
    </w:p>
    <w:p w14:paraId="041DBF2E" w14:textId="77777777" w:rsidR="006E062F" w:rsidRPr="006E062F" w:rsidRDefault="006E062F" w:rsidP="00232D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062F">
        <w:rPr>
          <w:rFonts w:ascii="TH SarabunPSK" w:hAnsi="TH SarabunPSK" w:cs="TH SarabunPSK"/>
          <w:sz w:val="32"/>
          <w:szCs w:val="32"/>
          <w:cs/>
        </w:rPr>
        <w:t xml:space="preserve">ในระดับสากล </w:t>
      </w:r>
      <w:r w:rsidRPr="006E062F">
        <w:rPr>
          <w:rFonts w:ascii="TH SarabunPSK" w:hAnsi="TH SarabunPSK" w:cs="TH SarabunPSK"/>
          <w:sz w:val="32"/>
          <w:szCs w:val="32"/>
        </w:rPr>
        <w:t xml:space="preserve">World Health Organization </w:t>
      </w:r>
      <w:r w:rsidRPr="006E062F">
        <w:rPr>
          <w:rFonts w:ascii="TH SarabunPSK" w:hAnsi="TH SarabunPSK" w:cs="TH SarabunPSK"/>
          <w:sz w:val="32"/>
          <w:szCs w:val="32"/>
          <w:cs/>
        </w:rPr>
        <w:t>รายงานว่า ผู้สูงอายุประมาณ 1 ใน 6 คนทั่วโลก เคยเผชิญการกระทำที่เข้าข่ายการละเมิดหรือการกระทำรุนแรงในช่วง 1 ปีที่ผ่านมา และในบริบทของสถานดูแลระยะยาวหรือสถาบันดูแล พบว่ามีบุคลากรจำนวนไม่น้อยที่สะท้อนถึงพฤติกรรมการปฏิบัติที่ไม่เหมาะสม ซึ่งสะท้อนว่าความเสี่ยงด้านสิทธิมนุษยชนของผู้สูงอายุสามารถเกิดขึ้นได้ทั้งในครอบครัว ชุมชน และระบบบริการ หากขาดกลไกเฝ้าระวัง การกำกับดูแล และการสนับสนุนผู้ดูแลอย่างเหมาะสม</w:t>
      </w:r>
    </w:p>
    <w:p w14:paraId="0CEC48EE" w14:textId="77777777" w:rsidR="006E062F" w:rsidRPr="006E062F" w:rsidRDefault="006E062F" w:rsidP="00232D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062F">
        <w:rPr>
          <w:rFonts w:ascii="TH SarabunPSK" w:hAnsi="TH SarabunPSK" w:cs="TH SarabunPSK"/>
          <w:sz w:val="32"/>
          <w:szCs w:val="32"/>
          <w:cs/>
        </w:rPr>
        <w:t>สำหรับประเทศไทย การเข้าสู่สังคมสูงวัยอย่างสมบูรณ์ ประกอบกับการเปลี่ยนแปลงของโครงสร้างครอบครัว ภาวะพึ่งพิงที่เพิ่มขึ้นของผู้สูงอายุ การขยายตัวของโรคเรื้อรัง ภาวะสมองเสื่อม และจำนวนผู้สูงอายุที่ต้องการการดูแลระยะยาว ส่งผลให้ประเด็นด้านสิทธิมนุษยชนที่เกี่ยวข้องกับผู้สูงอายุมีความซับซ้อนมากขึ้น ทั้งในมิติของการเข้าถึงบริการที่เหมาะสม การคุ้มครองจากความรุนแรง การรักษาความเป็นส่วนตัว การเคารพในสิทธิการตัดสินใจ และการคงไว้ซึ่งศักดิ์ศรีความเป็นมนุษย์ในทุกช่วงของชีวิต โดยเฉพาะในระยะเปราะบางและระยะท้ายของชีวิต</w:t>
      </w:r>
    </w:p>
    <w:p w14:paraId="7A50E1EE" w14:textId="77777777" w:rsidR="006E062F" w:rsidRPr="006E062F" w:rsidRDefault="006E062F" w:rsidP="00232D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062F">
        <w:rPr>
          <w:rFonts w:ascii="TH SarabunPSK" w:hAnsi="TH SarabunPSK" w:cs="TH SarabunPSK"/>
          <w:sz w:val="32"/>
          <w:szCs w:val="32"/>
          <w:cs/>
        </w:rPr>
        <w:t>เมื่อพิจารณาในบริบทพื้นที่รับผิดชอบ 7 จังหวัดภาคตะวันออก ได้แก่ ชลบุรี ระยอง จันทบุรี ตราด ฉะเชิงเทรา ปราจีนบุรี และสระแก้ว ซึ่งมีทั้งพื้นที่เมืองอุตสาหกรรม พื้นที่เกษตรกรรม พื้นที่ชายแดน และชุมชนกึ่งเมืองกึ่งชนบทที่มีความหลากหลายทางเศรษฐกิจและสังคม พบว่าปัจจัยเสี่ยงด้านสิทธิมนุษยชนของผู้สูงอายุมีความซับซ้อนมากขึ้น ทั้งจากภาวะครอบครัวแหว่งกลาง การอยู่ลำพังของผู้สูงอายุ ภาระการดูแลของครอบครัวที่เพิ่มขึ้น ความเหลื่อมล้ำในการเข้าถึงบริการ ตลอดจนผลกระทบทางจิตสังคมของทั้งผู้รับบริการและผู้ดูแล ซึ่งล้วนเป็นเงื่อนไขที่อาจนำไปสู่การละเมิดสิทธิมนุษยชนได้ หากขาดระบบเฝ้าระวังและการจัดการเชิงป้องกันที่เหมาะสม</w:t>
      </w:r>
    </w:p>
    <w:p w14:paraId="0D9F52FD" w14:textId="505ED955" w:rsidR="00B64A09" w:rsidRPr="00A45D7F" w:rsidRDefault="006E062F" w:rsidP="00A45D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062F">
        <w:rPr>
          <w:rFonts w:ascii="TH SarabunPSK" w:hAnsi="TH SarabunPSK" w:cs="TH SarabunPSK"/>
          <w:sz w:val="32"/>
          <w:szCs w:val="32"/>
          <w:cs/>
        </w:rPr>
        <w:t>ด้วยเหตุนี้ ศูนย์พัฒนาการจัดสวัสดิการสังคมผู้สูงอายุบ้านบางละมุง จังหวัดชลบุรี จึงเห็นความสำคัญของการนำประเด็นด้านสิทธิมนุษยชนที่ปรากฏในบริบทระดับโลก ระดับประเทศ และระดับพื้นที่ มาวิเคราะห์เชื่อมโยงกับบทบาทภารกิจขององค์กร เพื่อใช้เป็นฐานข้อมูลในการประเมินความเสี่ยง เรียนรู้จากสถานการณ์ภายนอก วางแนวทางเชิงระบบในการป้องกันและลดความเสี่ยง ตลอดจนยกระดับกลไกการคุ้มครองสิทธิของผู้รับบริการ บุคลากร และผู้มีส่วนเกี่ยวข้องทุกภาคส่วน ให้สอดคล้องกับหลักการบริหารจัดการองค์กรบนฐานสิทธิมนุษยชนอย่างรอบด้านและยั่งยืน</w:t>
      </w:r>
    </w:p>
    <w:p w14:paraId="13BBEA7B" w14:textId="31A2DF57" w:rsidR="00B64A09" w:rsidRPr="00B64A09" w:rsidRDefault="00DE720D" w:rsidP="00B64A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46FBC" wp14:editId="47654384">
                <wp:simplePos x="0" y="0"/>
                <wp:positionH relativeFrom="page">
                  <wp:align>left</wp:align>
                </wp:positionH>
                <wp:positionV relativeFrom="paragraph">
                  <wp:posOffset>-883285</wp:posOffset>
                </wp:positionV>
                <wp:extent cx="7751298" cy="590843"/>
                <wp:effectExtent l="0" t="0" r="2540" b="0"/>
                <wp:wrapNone/>
                <wp:docPr id="3305297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5EAAB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4A86D47" w14:textId="65DB21E7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46FBC" id="_x0000_s1027" type="#_x0000_t202" style="position:absolute;left:0;text-align:left;margin-left:0;margin-top:-69.55pt;width:610.35pt;height:46.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yOOQ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" fillcolor="window" stroked="f" strokeweight=".5pt">
                <v:textbox>
                  <w:txbxContent>
                    <w:p w14:paraId="1725EAAB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24A86D47" w14:textId="65DB21E7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4A09" w:rsidRPr="00B64A09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68A91D4D" w14:textId="5D661ACD" w:rsidR="00B64A09" w:rsidRPr="00B64A09" w:rsidRDefault="00B64A09" w:rsidP="00B64A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4A09">
        <w:rPr>
          <w:rFonts w:ascii="TH SarabunPSK" w:hAnsi="TH SarabunPSK" w:cs="TH SarabunPSK"/>
          <w:sz w:val="32"/>
          <w:szCs w:val="32"/>
          <w:cs/>
        </w:rPr>
        <w:t>2.1 เพื่อศึกษา รวบรวม และวิเคราะห์สถานการณ์ด้านสิทธิมนุษยชนที่ปรากฏในบริบทระดับโลก ระดับประเทศ และระดับพื้นที่รับผิดชอบ 7 จังหวัดภาคตะวันออก อันเกี่ยวข้องกับผู้สูงอายุ ระบบการดูแล และการจัดสวัสดิการสังคม</w:t>
      </w:r>
    </w:p>
    <w:p w14:paraId="3E299F5F" w14:textId="7872BEC8" w:rsidR="00B64A09" w:rsidRPr="00B64A09" w:rsidRDefault="00B64A09" w:rsidP="00B64A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4A09">
        <w:rPr>
          <w:rFonts w:ascii="TH SarabunPSK" w:hAnsi="TH SarabunPSK" w:cs="TH SarabunPSK"/>
          <w:sz w:val="32"/>
          <w:szCs w:val="32"/>
          <w:cs/>
        </w:rPr>
        <w:t>2.2 เพื่อวิเคราะห์เชื่อมโยงประเด็นด้านสิทธิมนุษยชนจากสถานการณ์ภายนอกกับบทบาท ภารกิจ และบริบทการดำเนินงานของ ศูนย์พัฒนาการจัดสวัสดิการสังคมผู้สูงอายุบ้านบางละมุง จังหวัดชลบุรี อย่างเป็นระบบ</w:t>
      </w:r>
    </w:p>
    <w:p w14:paraId="206C0438" w14:textId="58FEB215" w:rsidR="00B64A09" w:rsidRPr="00B64A09" w:rsidRDefault="00B64A09" w:rsidP="00B64A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4A09">
        <w:rPr>
          <w:rFonts w:ascii="TH SarabunPSK" w:hAnsi="TH SarabunPSK" w:cs="TH SarabunPSK"/>
          <w:sz w:val="32"/>
          <w:szCs w:val="32"/>
          <w:cs/>
        </w:rPr>
        <w:t>2.3 เพื่อใช้เป็นข้อมูลประกอบการประเมินความเสี่ยงด้านสิทธิมนุษยชนขององค์กร และกำหนดแนวทางเชิงป้องกันในการลดความเสี่ยงหรือผลกระทบที่อาจเกิดจากการดำเนินงานขององค์กร</w:t>
      </w:r>
    </w:p>
    <w:p w14:paraId="7F9C1090" w14:textId="449536DB" w:rsidR="00B64A09" w:rsidRDefault="00B64A09" w:rsidP="00B64A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4A09">
        <w:rPr>
          <w:rFonts w:ascii="TH SarabunPSK" w:hAnsi="TH SarabunPSK" w:cs="TH SarabunPSK"/>
          <w:sz w:val="32"/>
          <w:szCs w:val="32"/>
          <w:cs/>
        </w:rPr>
        <w:t>2.4 เพื่อเสริมสร้างกลไกการเฝ้าระวัง การคุ้มครองสิทธิ และการพัฒนาระบบบริการขององค์กรให้ตั้งอยู่บนพื้นฐานของการเคารพศักดิ์ศรีความเป็นมนุษย์ ความเสมอภาค ความปลอดภัย และความเป็นธรรมอย่างยั่งยืน</w:t>
      </w:r>
    </w:p>
    <w:p w14:paraId="3C022D63" w14:textId="77777777" w:rsidR="00E10FD7" w:rsidRPr="00E10FD7" w:rsidRDefault="00E10FD7" w:rsidP="00E10FD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893E72C" w14:textId="77777777" w:rsidR="00E10FD7" w:rsidRPr="00E10FD7" w:rsidRDefault="00E10FD7" w:rsidP="00E10F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0FD7">
        <w:rPr>
          <w:rFonts w:ascii="TH SarabunPSK" w:hAnsi="TH SarabunPSK" w:cs="TH SarabunPSK"/>
          <w:b/>
          <w:bCs/>
          <w:sz w:val="32"/>
          <w:szCs w:val="32"/>
          <w:cs/>
        </w:rPr>
        <w:t>3. วิธีการรวบรวมข้อมูลและการวิเคราะห์</w:t>
      </w:r>
    </w:p>
    <w:p w14:paraId="038A2418" w14:textId="38B2203B" w:rsidR="00E10FD7" w:rsidRPr="00E10FD7" w:rsidRDefault="00D877F0" w:rsidP="00D877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D877F0">
        <w:rPr>
          <w:rFonts w:ascii="TH SarabunPSK" w:hAnsi="TH SarabunPSK" w:cs="TH SarabunPSK"/>
          <w:sz w:val="32"/>
          <w:szCs w:val="32"/>
          <w:cs/>
        </w:rPr>
        <w:t>เอกสารฉบับนี้จัดทำขึ้นโดยใช้วิธีการศึกษาเชิงเอกสารและการวิเคราะห์เชิงสังเคราะห์ (</w:t>
      </w:r>
      <w:r w:rsidRPr="00D877F0">
        <w:rPr>
          <w:rFonts w:ascii="TH SarabunPSK" w:hAnsi="TH SarabunPSK" w:cs="TH SarabunPSK"/>
          <w:sz w:val="32"/>
          <w:szCs w:val="32"/>
        </w:rPr>
        <w:t xml:space="preserve">Documentary and Analytical Synthesis) </w:t>
      </w:r>
      <w:r w:rsidRPr="00D877F0">
        <w:rPr>
          <w:rFonts w:ascii="TH SarabunPSK" w:hAnsi="TH SarabunPSK" w:cs="TH SarabunPSK"/>
          <w:sz w:val="32"/>
          <w:szCs w:val="32"/>
          <w:cs/>
        </w:rPr>
        <w:t>เพื่อรวบรวมองค์ความรู้ สถานการณ์ และกรณีศึกษาด้านสิทธิมนุษยชนที่เกี่ยวข้องกับผู้สูงอายุ ระบบการดูแลระยะยาว และการจัดสวัสดิการสังคม อันอาจเชื่อมโยงกับบทบาท ภารกิจ และบริบทการดำเนินงานของ ศูนย์พัฒนาการจัดสวัสดิการสังคมผู้สูงอายุบ้านบางละมุง จังหวัดชลบุรี โดยกำหนดกรอบการรวบรวมและวิเคราะห์ข้อมูลใน 3 ระดับ ดังนี้</w:t>
      </w:r>
    </w:p>
    <w:p w14:paraId="659752B5" w14:textId="77777777" w:rsidR="00E10FD7" w:rsidRPr="00E10FD7" w:rsidRDefault="00E10FD7" w:rsidP="00E10FD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0FD7">
        <w:rPr>
          <w:rFonts w:ascii="TH SarabunPSK" w:hAnsi="TH SarabunPSK" w:cs="TH SarabunPSK"/>
          <w:b/>
          <w:bCs/>
          <w:sz w:val="32"/>
          <w:szCs w:val="32"/>
          <w:cs/>
        </w:rPr>
        <w:t>3.1 การรวบรวมข้อมูลระดับสากล</w:t>
      </w:r>
    </w:p>
    <w:p w14:paraId="0C394312" w14:textId="77777777" w:rsidR="00A45D7F" w:rsidRDefault="00D877F0" w:rsidP="00D877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77F0">
        <w:rPr>
          <w:rFonts w:ascii="TH SarabunPSK" w:hAnsi="TH SarabunPSK" w:cs="TH SarabunPSK"/>
          <w:sz w:val="32"/>
          <w:szCs w:val="32"/>
          <w:cs/>
        </w:rPr>
        <w:t>ศึกษาข้อมูลจากรายงาน องค์ความรู้ และข้อค้นพบขององค์กรระหว่างประเทศที่เกี่ยวข้องกับสิทธิมนุษยชนของผู้สูงอายุ ระบบการดูแลระยะยาว และความเสี่ยงด้านการละเมิดสิทธิ เช่น ประเด็นการใช้ความรุนแรงต่อผู้สูงอายุ การละเลยทอดทิ้ง การเลือกปฏิบัติจากอายุ การละเมิดความเป็นส่วนตัว และภาวะหมดไฟของผู้ดูแล เพื่อใช้เป็นกรอบในการทำความเข้าใจแนวโน้มความเสี่ยงในระดับโลกและบทเรียนเชิงระบบที่องค์กรควรตระห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D6C827" w14:textId="6BFAB687" w:rsidR="00E10FD7" w:rsidRDefault="00D877F0" w:rsidP="00D877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77F0">
        <w:rPr>
          <w:rFonts w:ascii="TH SarabunPSK" w:hAnsi="TH SarabunPSK" w:cs="TH SarabunPSK"/>
          <w:sz w:val="32"/>
          <w:szCs w:val="32"/>
          <w:cs/>
        </w:rPr>
        <w:t xml:space="preserve">(ที่มาของข้อมูล: </w:t>
      </w:r>
      <w:r w:rsidRPr="00D877F0">
        <w:rPr>
          <w:rFonts w:ascii="TH SarabunPSK" w:hAnsi="TH SarabunPSK" w:cs="TH SarabunPSK"/>
          <w:sz w:val="32"/>
          <w:szCs w:val="32"/>
        </w:rPr>
        <w:t xml:space="preserve">World Health Organization </w:t>
      </w:r>
      <w:r w:rsidRPr="00D877F0">
        <w:rPr>
          <w:rFonts w:ascii="TH SarabunPSK" w:hAnsi="TH SarabunPSK" w:cs="TH SarabunPSK"/>
          <w:sz w:val="32"/>
          <w:szCs w:val="32"/>
          <w:cs/>
        </w:rPr>
        <w:t>และเอกสารเผยแพร่สาธารณะขององค์กรระหว่างประเทศที่เกี่ยวข้อง)</w:t>
      </w:r>
    </w:p>
    <w:p w14:paraId="78B2019A" w14:textId="77777777" w:rsidR="00A45D7F" w:rsidRPr="00A45D7F" w:rsidRDefault="00A45D7F" w:rsidP="00D877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EC966F9" w14:textId="77777777" w:rsidR="00E10FD7" w:rsidRPr="00E10FD7" w:rsidRDefault="00E10FD7" w:rsidP="00E10FD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0FD7">
        <w:rPr>
          <w:rFonts w:ascii="TH SarabunPSK" w:hAnsi="TH SarabunPSK" w:cs="TH SarabunPSK"/>
          <w:b/>
          <w:bCs/>
          <w:sz w:val="32"/>
          <w:szCs w:val="32"/>
          <w:cs/>
        </w:rPr>
        <w:t>3.2 การรวบรวมข้อมูลระดับประเทศ</w:t>
      </w:r>
    </w:p>
    <w:p w14:paraId="0A5C5902" w14:textId="77777777" w:rsidR="00A45D7F" w:rsidRPr="00A45D7F" w:rsidRDefault="00A45D7F" w:rsidP="00A45D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5D7F">
        <w:rPr>
          <w:rFonts w:ascii="TH SarabunPSK" w:hAnsi="TH SarabunPSK" w:cs="TH SarabunPSK"/>
          <w:sz w:val="32"/>
          <w:szCs w:val="32"/>
          <w:cs/>
        </w:rPr>
        <w:t>ศึกษาสถานการณ์และแนวโน้มประเด็นด้านสิทธิมนุษยชนที่เกี่ยวข้องกับผู้สูงอายุในบริบทของประเทศไทย จากรายงานวิชาการ งานวิจัย ข้อมูลเชิงนโยบาย และสถานการณ์ที่ปรากฏในสื่อสาธารณะ โดยให้ความสำคัญกับประเด็นความรุนแรงในครอบครัว การทอดทิ้งผู้สูงอายุ การดูแลที่ไม่เหมาะสม การแสวงหาประโยชน์จากทรัพย์สิน การคุ้มครองข้อมูลส่วนบุคคล และผลกระทบทางจิตสังคมจากภาวะเครียดสะสมของผู้ดูแล เพื่อวิเคราะห์ความเสี่ยงที่อาจสะท้อนมายังระบบบริการสังคมขององค์กร</w:t>
      </w:r>
    </w:p>
    <w:p w14:paraId="40A5C0B8" w14:textId="59029229" w:rsidR="00E10FD7" w:rsidRPr="008206F6" w:rsidRDefault="00A45D7F" w:rsidP="00F844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A45D7F">
        <w:rPr>
          <w:rFonts w:ascii="TH SarabunPSK" w:hAnsi="TH SarabunPSK" w:cs="TH SarabunPSK"/>
          <w:sz w:val="32"/>
          <w:szCs w:val="32"/>
          <w:cs/>
        </w:rPr>
        <w:t>(ที่มาของข้อมูล: รายงานวิชาการ งานวิจัยด้านผู้สูงอายุ ข้อมูลเชิงนโยบายของประเทศไทย และข้อมูลสาธารณะที่เกี่ยวข้อง)</w:t>
      </w:r>
    </w:p>
    <w:p w14:paraId="53276880" w14:textId="77777777" w:rsidR="008206F6" w:rsidRDefault="008206F6" w:rsidP="00E10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D36936" w14:textId="1D95F209" w:rsidR="008206F6" w:rsidRDefault="008206F6" w:rsidP="00E10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60CC9B" w14:textId="2938089B" w:rsidR="008206F6" w:rsidRPr="008206F6" w:rsidRDefault="00DE720D" w:rsidP="008206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346E0" wp14:editId="71C97FF2">
                <wp:simplePos x="0" y="0"/>
                <wp:positionH relativeFrom="column">
                  <wp:posOffset>-882650</wp:posOffset>
                </wp:positionH>
                <wp:positionV relativeFrom="paragraph">
                  <wp:posOffset>-894715</wp:posOffset>
                </wp:positionV>
                <wp:extent cx="7751298" cy="590843"/>
                <wp:effectExtent l="0" t="0" r="2540" b="0"/>
                <wp:wrapNone/>
                <wp:docPr id="1485742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09055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A9DD88E" w14:textId="0525EE51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346E0" id="_x0000_s1028" type="#_x0000_t202" style="position:absolute;left:0;text-align:left;margin-left:-69.5pt;margin-top:-70.45pt;width:610.3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0qOw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" fillcolor="window" stroked="f" strokeweight=".5pt">
                <v:textbox>
                  <w:txbxContent>
                    <w:p w14:paraId="22B09055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6A9DD88E" w14:textId="0525EE51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0FD7" w:rsidRPr="008206F6">
        <w:rPr>
          <w:rFonts w:ascii="TH SarabunPSK" w:hAnsi="TH SarabunPSK" w:cs="TH SarabunPSK"/>
          <w:b/>
          <w:bCs/>
          <w:sz w:val="32"/>
          <w:szCs w:val="32"/>
          <w:cs/>
        </w:rPr>
        <w:t>3.3 การรวบรวมกรณีศึกษาเชิงพื้นที่ในเขตรับผิดชอบ 7 จังหวัดภาคตะวันออก</w:t>
      </w:r>
    </w:p>
    <w:p w14:paraId="4A3ED857" w14:textId="324C03BC" w:rsidR="00A157ED" w:rsidRPr="00A157ED" w:rsidRDefault="00A157ED" w:rsidP="00A15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57ED">
        <w:rPr>
          <w:rFonts w:ascii="TH SarabunPSK" w:hAnsi="TH SarabunPSK" w:cs="TH SarabunPSK"/>
          <w:sz w:val="32"/>
          <w:szCs w:val="32"/>
          <w:cs/>
        </w:rPr>
        <w:t>รวบรวมกรณีศึกษาจากข้อมูลสาธารณะ ข่าวสาร สถานการณ์ทางสังคม และประเด็นด้านสิทธิมนุษยชนที่ปรากฏในพื้นที่รับผิดชอบ 7 จังหวัดภาคตะวันออก ได้แก่ ชลบุรี ระยอง จันทบุรี ตราด ฉะเชิงเทรา ปราจีนบุรี และสระแก้ว เพื่อนำมาวิเคราะห์เชิงสังเคราะห์ในลักษณะกรณีศึกษา (</w:t>
      </w:r>
      <w:r w:rsidRPr="00A157ED">
        <w:rPr>
          <w:rFonts w:ascii="TH SarabunPSK" w:hAnsi="TH SarabunPSK" w:cs="TH SarabunPSK"/>
          <w:sz w:val="32"/>
          <w:szCs w:val="32"/>
        </w:rPr>
        <w:t xml:space="preserve">Case Study) </w:t>
      </w:r>
      <w:r w:rsidRPr="00A157ED">
        <w:rPr>
          <w:rFonts w:ascii="TH SarabunPSK" w:hAnsi="TH SarabunPSK" w:cs="TH SarabunPSK"/>
          <w:sz w:val="32"/>
          <w:szCs w:val="32"/>
          <w:cs/>
        </w:rPr>
        <w:t>โดยมุ่งศึกษารูปแบบความเสี่ยง ปัจจัยก่อให้เกิดผลกระทบ กลุ่มเปราะบางที่ได้รับผลกระทบ และช่องว่างของระบบคุ้มครองสิทธิ เพื่อใช้เป็นบทเรียนในการกำหนดมาตรการเฝ้าระวังและป้องกันเชิงระบบขององค์กร</w:t>
      </w:r>
    </w:p>
    <w:p w14:paraId="0FD30945" w14:textId="6BDBAC6A" w:rsidR="00E10FD7" w:rsidRDefault="00A157ED" w:rsidP="00A15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57ED">
        <w:rPr>
          <w:rFonts w:ascii="TH SarabunPSK" w:hAnsi="TH SarabunPSK" w:cs="TH SarabunPSK"/>
          <w:sz w:val="32"/>
          <w:szCs w:val="32"/>
          <w:cs/>
        </w:rPr>
        <w:t>(ที่มาของข้อมูล: ข่าวสารสาธารณะ รายงานสถานการณ์ทางสังคม และข้อมูลเผยแพร่ในพื้นที่ 7 จังหวัดภาคตะวันออก)</w:t>
      </w:r>
    </w:p>
    <w:p w14:paraId="42AB5744" w14:textId="77777777" w:rsidR="006E5C1F" w:rsidRPr="006E5C1F" w:rsidRDefault="006E5C1F" w:rsidP="00A15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2E175AB5" w14:textId="77777777" w:rsidR="00E10FD7" w:rsidRPr="008206F6" w:rsidRDefault="00E10FD7" w:rsidP="008206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6F6">
        <w:rPr>
          <w:rFonts w:ascii="TH SarabunPSK" w:hAnsi="TH SarabunPSK" w:cs="TH SarabunPSK"/>
          <w:b/>
          <w:bCs/>
          <w:sz w:val="32"/>
          <w:szCs w:val="32"/>
          <w:cs/>
        </w:rPr>
        <w:t>3.4 วิธีการวิเคราะห์ข้อมูล</w:t>
      </w:r>
    </w:p>
    <w:p w14:paraId="59FD9135" w14:textId="7A8C41B7" w:rsidR="00E10FD7" w:rsidRDefault="00E10FD7" w:rsidP="008206F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0FD7">
        <w:rPr>
          <w:rFonts w:ascii="TH SarabunPSK" w:hAnsi="TH SarabunPSK" w:cs="TH SarabunPSK"/>
          <w:sz w:val="32"/>
          <w:szCs w:val="32"/>
          <w:cs/>
        </w:rPr>
        <w:t>ข้อมูลที่รวบรวมได้จะถูกนำมาวิเคราะห์เชิงเนื้อหา (</w:t>
      </w:r>
      <w:r w:rsidRPr="00E10FD7">
        <w:rPr>
          <w:rFonts w:ascii="TH SarabunPSK" w:hAnsi="TH SarabunPSK" w:cs="TH SarabunPSK"/>
          <w:sz w:val="32"/>
          <w:szCs w:val="32"/>
        </w:rPr>
        <w:t xml:space="preserve">Content Analysis) </w:t>
      </w:r>
      <w:r w:rsidRPr="00E10FD7">
        <w:rPr>
          <w:rFonts w:ascii="TH SarabunPSK" w:hAnsi="TH SarabunPSK" w:cs="TH SarabunPSK"/>
          <w:sz w:val="32"/>
          <w:szCs w:val="32"/>
          <w:cs/>
        </w:rPr>
        <w:t>และเชื่อมโยงกับบริบทการดำเนินงานขององค์กร โดยพิจารณาในมิติของผู้รับบริการ บุคลากร ระบบบริการ สภาพแวดล้อมการดูแล และกลุ่มเปราะบางเฉพาะ เพื่อสังเคราะห์เป็นข้อค้นพบเชิงนโยบายและแนวทางป้องกันความเสี่ยงด้านสิทธิมนุษยชนที่เหมาะสมกับบริบทขององค์กรอย่างเป็นรูปธรรม</w:t>
      </w:r>
    </w:p>
    <w:p w14:paraId="55BD03B6" w14:textId="77777777" w:rsidR="00A61396" w:rsidRPr="00E365B2" w:rsidRDefault="00A61396" w:rsidP="00A61396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2E75E6B" w14:textId="77777777" w:rsidR="00A61396" w:rsidRPr="00A61396" w:rsidRDefault="00A61396" w:rsidP="00A613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1396">
        <w:rPr>
          <w:rFonts w:ascii="TH SarabunPSK" w:hAnsi="TH SarabunPSK" w:cs="TH SarabunPSK"/>
          <w:b/>
          <w:bCs/>
          <w:sz w:val="32"/>
          <w:szCs w:val="32"/>
          <w:cs/>
        </w:rPr>
        <w:t>4. สถานการณ์ด้านสิทธิมนุษยชนที่เกี่ยวข้องกับผู้สูงอายุและระบบการดูแล</w:t>
      </w:r>
    </w:p>
    <w:p w14:paraId="411DFB26" w14:textId="77777777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1396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สถานการณ์ระดับโลก</w:t>
      </w:r>
    </w:p>
    <w:p w14:paraId="38D8E390" w14:textId="77777777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396">
        <w:rPr>
          <w:rFonts w:ascii="TH SarabunPSK" w:hAnsi="TH SarabunPSK" w:cs="TH SarabunPSK"/>
          <w:sz w:val="32"/>
          <w:szCs w:val="32"/>
          <w:cs/>
        </w:rPr>
        <w:t>จากแนวโน้มการเปลี่ยนแปลงโครงสร้างประชากรโลก พบว่าหลายประเทศกำลังก้าวเข้าสู่สังคมสูงวัยอย่างรวดเร็ว ส่งผลให้ประเด็นด้านสิทธิมนุษยชนของผู้สูงอายุได้รับความสนใจเพิ่มมากขึ้นในระดับนานาชาติ โดยเฉพาะในประเด็นการถูกละเลยทอดทิ้ง การถูกกระทำรุนแรง การเลือกปฏิบัติจากอายุ (</w:t>
      </w:r>
      <w:r w:rsidRPr="00A61396">
        <w:rPr>
          <w:rFonts w:ascii="TH SarabunPSK" w:hAnsi="TH SarabunPSK" w:cs="TH SarabunPSK"/>
          <w:sz w:val="32"/>
          <w:szCs w:val="32"/>
        </w:rPr>
        <w:t xml:space="preserve">Ageism) </w:t>
      </w:r>
      <w:r w:rsidRPr="00A61396">
        <w:rPr>
          <w:rFonts w:ascii="TH SarabunPSK" w:hAnsi="TH SarabunPSK" w:cs="TH SarabunPSK"/>
          <w:sz w:val="32"/>
          <w:szCs w:val="32"/>
          <w:cs/>
        </w:rPr>
        <w:t>การละเมิดความเป็นส่วนตัว การถูกจำกัดสิทธิในการตัดสินใจเกี่ยวกับชีวิตและการรักษา ตลอดจนการได้รับบริการดูแลระยะยาวที่ไม่เหมาะสมหรือไม่สอดคล้องกับศักดิ์ศรีความเป็นมนุษย์</w:t>
      </w:r>
    </w:p>
    <w:p w14:paraId="25F65F95" w14:textId="640A3B41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396">
        <w:rPr>
          <w:rFonts w:ascii="TH SarabunPSK" w:hAnsi="TH SarabunPSK" w:cs="TH SarabunPSK"/>
          <w:sz w:val="32"/>
          <w:szCs w:val="32"/>
        </w:rPr>
        <w:t xml:space="preserve">World Health Organization </w:t>
      </w:r>
      <w:r w:rsidRPr="00A61396">
        <w:rPr>
          <w:rFonts w:ascii="TH SarabunPSK" w:hAnsi="TH SarabunPSK" w:cs="TH SarabunPSK"/>
          <w:sz w:val="32"/>
          <w:szCs w:val="32"/>
          <w:cs/>
        </w:rPr>
        <w:t>รายงานว่า ผู้สูงอายุประมาณ 1 ใน 6 คนทั่วโลก เคยเผชิญความรุนแรงหรือการกระทำที่เข้าข่ายการละเมิดในช่วงระยะเวลา 1 ปี โดยรูปแบบที่พบครอบคลุมทั้งความรุนแรงทางจิตใจ การแสวงหาประโยชน์ทางการเงิน การละเลยทอดทิ้ง ความรุนแรงทางร่างกาย และการล่วงละเมิดในรูปแบบอื่น ๆ ซึ่งส่วนหนึ่งเกิดขึ้นจากภาวะเครียดสะสมของผู้ดูแล ภาระงานในระบบบริการระยะยาว และการขาดระบบกำกับดูแลที่เพียงพอ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396">
        <w:rPr>
          <w:rFonts w:ascii="TH SarabunPSK" w:hAnsi="TH SarabunPSK" w:cs="TH SarabunPSK"/>
          <w:sz w:val="32"/>
          <w:szCs w:val="32"/>
          <w:cs/>
        </w:rPr>
        <w:t xml:space="preserve">(ที่มาของข้อมูล: </w:t>
      </w:r>
      <w:r w:rsidRPr="00A61396">
        <w:rPr>
          <w:rFonts w:ascii="TH SarabunPSK" w:hAnsi="TH SarabunPSK" w:cs="TH SarabunPSK"/>
          <w:sz w:val="32"/>
          <w:szCs w:val="32"/>
        </w:rPr>
        <w:t>World Health Organization, Abuse of older people</w:t>
      </w:r>
      <w:r w:rsidRPr="00A61396">
        <w:rPr>
          <w:rFonts w:ascii="TH SarabunPSK" w:hAnsi="TH SarabunPSK" w:cs="TH SarabunPSK"/>
          <w:sz w:val="32"/>
          <w:szCs w:val="32"/>
          <w:cs/>
        </w:rPr>
        <w:t>)</w:t>
      </w:r>
    </w:p>
    <w:p w14:paraId="418E9F09" w14:textId="77777777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396">
        <w:rPr>
          <w:rFonts w:ascii="TH SarabunPSK" w:hAnsi="TH SarabunPSK" w:cs="TH SarabunPSK"/>
          <w:sz w:val="32"/>
          <w:szCs w:val="32"/>
          <w:cs/>
        </w:rPr>
        <w:t>นอกจากนี้ ในหลายประเทศยังพบแนวโน้มสำคัญ ได้แก่</w:t>
      </w:r>
    </w:p>
    <w:p w14:paraId="7023A21A" w14:textId="1A61032D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Pr="00A61396">
        <w:rPr>
          <w:rFonts w:ascii="TH SarabunPSK" w:hAnsi="TH SarabunPSK" w:cs="TH SarabunPSK"/>
          <w:sz w:val="32"/>
          <w:szCs w:val="32"/>
          <w:cs/>
        </w:rPr>
        <w:t>การเพิ่มขึ้นของผู้สูงอายุที่อยู่ลำพังหรืออยู่โดยไม่มีระบบสนับสนุนทางสังคมเพียงพอ</w:t>
      </w:r>
    </w:p>
    <w:p w14:paraId="220EA114" w14:textId="3274BB57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Pr="00A61396">
        <w:rPr>
          <w:rFonts w:ascii="TH SarabunPSK" w:hAnsi="TH SarabunPSK" w:cs="TH SarabunPSK"/>
          <w:sz w:val="32"/>
          <w:szCs w:val="32"/>
          <w:cs/>
        </w:rPr>
        <w:t>การขยายตัวของภาวะสมองเสื่อมและโรคเรื้อรังที่ทำให้ผู้สูงอายุเข้าสู่ภาวะพึ่งพิงมากขึ้น</w:t>
      </w:r>
    </w:p>
    <w:p w14:paraId="264649D1" w14:textId="32F33C95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Pr="00A61396">
        <w:rPr>
          <w:rFonts w:ascii="TH SarabunPSK" w:hAnsi="TH SarabunPSK" w:cs="TH SarabunPSK"/>
          <w:sz w:val="32"/>
          <w:szCs w:val="32"/>
          <w:cs/>
        </w:rPr>
        <w:t>ภาวะหมดไฟ (</w:t>
      </w:r>
      <w:r w:rsidRPr="00A61396">
        <w:rPr>
          <w:rFonts w:ascii="TH SarabunPSK" w:hAnsi="TH SarabunPSK" w:cs="TH SarabunPSK"/>
          <w:sz w:val="32"/>
          <w:szCs w:val="32"/>
        </w:rPr>
        <w:t xml:space="preserve">Burnout) </w:t>
      </w:r>
      <w:r w:rsidRPr="00A61396">
        <w:rPr>
          <w:rFonts w:ascii="TH SarabunPSK" w:hAnsi="TH SarabunPSK" w:cs="TH SarabunPSK"/>
          <w:sz w:val="32"/>
          <w:szCs w:val="32"/>
          <w:cs/>
        </w:rPr>
        <w:t>ของผู้ดูแล ทั้งในระดับครอบครัวและบุคลากรวิชาชีพ</w:t>
      </w:r>
    </w:p>
    <w:p w14:paraId="718AB0B0" w14:textId="08427EC2" w:rsidR="00A61396" w:rsidRP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396">
        <w:rPr>
          <w:rFonts w:ascii="TH SarabunPSK" w:hAnsi="TH SarabunPSK" w:cs="TH SarabunPSK"/>
          <w:sz w:val="32"/>
          <w:szCs w:val="32"/>
          <w:cs/>
        </w:rPr>
        <w:t>ความเสี่ยงด้านการละเมิดข้อมูลส่วนบุคคลและข้อมูลสุขภาพในยุคดิจิทัล</w:t>
      </w:r>
    </w:p>
    <w:p w14:paraId="70A94100" w14:textId="4F78BD6D" w:rsidR="00A61396" w:rsidRDefault="00A61396" w:rsidP="00A613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5) </w:t>
      </w:r>
      <w:r w:rsidRPr="00A61396">
        <w:rPr>
          <w:rFonts w:ascii="TH SarabunPSK" w:hAnsi="TH SarabunPSK" w:cs="TH SarabunPSK"/>
          <w:sz w:val="32"/>
          <w:szCs w:val="32"/>
          <w:cs/>
        </w:rPr>
        <w:t xml:space="preserve">การเรียกร้องให้ระบบบริการสุขภาพและสวัสดิการให้ความสำคัญกับ </w:t>
      </w:r>
      <w:r w:rsidRPr="00A61396">
        <w:rPr>
          <w:rFonts w:ascii="TH SarabunPSK" w:hAnsi="TH SarabunPSK" w:cs="TH SarabunPSK"/>
          <w:sz w:val="32"/>
          <w:szCs w:val="32"/>
        </w:rPr>
        <w:t xml:space="preserve">Dignity in Care </w:t>
      </w:r>
      <w:r w:rsidRPr="00A61396">
        <w:rPr>
          <w:rFonts w:ascii="TH SarabunPSK" w:hAnsi="TH SarabunPSK" w:cs="TH SarabunPSK"/>
          <w:sz w:val="32"/>
          <w:szCs w:val="32"/>
          <w:cs/>
        </w:rPr>
        <w:t>หรือ “การดูแลที่เคารพศักดิ์ศรีความเป็นมนุษย์” มากขึ้น</w:t>
      </w:r>
    </w:p>
    <w:p w14:paraId="61D5ED1B" w14:textId="7C79C367" w:rsidR="00A61396" w:rsidRPr="00A61396" w:rsidRDefault="00A61396" w:rsidP="008502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396">
        <w:rPr>
          <w:rFonts w:ascii="TH SarabunPSK" w:hAnsi="TH SarabunPSK" w:cs="TH SarabunPSK"/>
          <w:sz w:val="32"/>
          <w:szCs w:val="32"/>
          <w:cs/>
        </w:rPr>
        <w:t>ในเชิงกรณีศึกษา หลายประเทศพบว่า ความเสี่ยงด้านสิทธิมนุษยชนไม่ได้เกิดจากเจตนาละเมิดโดยตรงเสมอไป หากแต่เกิดจากข้อจำกัดของระบบ เช่น บุคลากรไม่เพียงพอ ภาระงานสูง การขาดทักษะในการดูแล</w:t>
      </w:r>
      <w:r w:rsidR="00DE720D"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1496B" wp14:editId="664A39A8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751298" cy="590843"/>
                <wp:effectExtent l="0" t="0" r="2540" b="0"/>
                <wp:wrapNone/>
                <wp:docPr id="6382324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44DBA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096AA2B" w14:textId="425A935F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496B" id="_x0000_s1029" type="#_x0000_t202" style="position:absolute;left:0;text-align:left;margin-left:559.15pt;margin-top:-70.9pt;width:610.35pt;height:46.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" fillcolor="window" stroked="f" strokeweight=".5pt">
                <v:textbox>
                  <w:txbxContent>
                    <w:p w14:paraId="1B344DBA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4096AA2B" w14:textId="425A935F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61396">
        <w:rPr>
          <w:rFonts w:ascii="TH SarabunPSK" w:hAnsi="TH SarabunPSK" w:cs="TH SarabunPSK"/>
          <w:sz w:val="32"/>
          <w:szCs w:val="32"/>
          <w:cs/>
        </w:rPr>
        <w:t>ผู้สูงอายุภาวะสมองเสื่อม ความเครียดสะสมของผู้ดูแล หรือวัฒนธรรมองค์กรที่ให้ความสำคัญกับ “การจัดการงาน” มากกว่า “คุณค่าความเป็นมนุษย์” ซึ่งเป็นบทเรียนสำคัญที่องค์กรด้านการจัดสวัสดิการสังคมควรเรียนรู้และนำมาปรับใช้ในการออกแบบระบบบริการของตนเอง</w:t>
      </w:r>
      <w:r w:rsidR="00850244">
        <w:rPr>
          <w:rFonts w:ascii="TH SarabunPSK" w:hAnsi="TH SarabunPSK" w:cs="TH SarabunPSK"/>
          <w:sz w:val="32"/>
          <w:szCs w:val="32"/>
        </w:rPr>
        <w:t xml:space="preserve"> </w:t>
      </w:r>
      <w:r w:rsidRPr="00A61396">
        <w:rPr>
          <w:rFonts w:ascii="TH SarabunPSK" w:hAnsi="TH SarabunPSK" w:cs="TH SarabunPSK"/>
          <w:sz w:val="32"/>
          <w:szCs w:val="32"/>
          <w:cs/>
        </w:rPr>
        <w:t xml:space="preserve">(ที่มาของข้อมูล: รายงานสาธารณะด้าน </w:t>
      </w:r>
      <w:r w:rsidRPr="00A61396">
        <w:rPr>
          <w:rFonts w:ascii="TH SarabunPSK" w:hAnsi="TH SarabunPSK" w:cs="TH SarabunPSK"/>
          <w:sz w:val="32"/>
          <w:szCs w:val="32"/>
        </w:rPr>
        <w:t xml:space="preserve">Long-term Care, Healthy Ageing </w:t>
      </w:r>
      <w:r w:rsidRPr="00A6139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61396">
        <w:rPr>
          <w:rFonts w:ascii="TH SarabunPSK" w:hAnsi="TH SarabunPSK" w:cs="TH SarabunPSK"/>
          <w:sz w:val="32"/>
          <w:szCs w:val="32"/>
        </w:rPr>
        <w:t xml:space="preserve">Human Rights of Older Persons </w:t>
      </w:r>
      <w:r w:rsidRPr="00A61396">
        <w:rPr>
          <w:rFonts w:ascii="TH SarabunPSK" w:hAnsi="TH SarabunPSK" w:cs="TH SarabunPSK"/>
          <w:sz w:val="32"/>
          <w:szCs w:val="32"/>
          <w:cs/>
        </w:rPr>
        <w:t>ขององค์กรระหว่างประเทศ)</w:t>
      </w:r>
    </w:p>
    <w:p w14:paraId="66F601A5" w14:textId="7850999F" w:rsidR="00A61396" w:rsidRPr="00850244" w:rsidRDefault="00A61396" w:rsidP="00A61396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A9F2CF" w14:textId="43D27906" w:rsidR="00A61396" w:rsidRPr="00850244" w:rsidRDefault="00A61396" w:rsidP="00A613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0244">
        <w:rPr>
          <w:rFonts w:ascii="TH SarabunPSK" w:hAnsi="TH SarabunPSK" w:cs="TH SarabunPSK"/>
          <w:b/>
          <w:bCs/>
          <w:sz w:val="32"/>
          <w:szCs w:val="32"/>
          <w:cs/>
        </w:rPr>
        <w:t>ข้อค้นพบเชิงวิเคราะห์</w:t>
      </w:r>
    </w:p>
    <w:p w14:paraId="09198E5E" w14:textId="36AB6CF4" w:rsidR="00A61396" w:rsidRDefault="00A61396" w:rsidP="008502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396">
        <w:rPr>
          <w:rFonts w:ascii="TH SarabunPSK" w:hAnsi="TH SarabunPSK" w:cs="TH SarabunPSK"/>
          <w:sz w:val="32"/>
          <w:szCs w:val="32"/>
          <w:cs/>
        </w:rPr>
        <w:t>จากสถานการณ์ระดับโลกสะท้อนให้เห็นว่า ความเสี่ยงด้านสิทธิมนุษยชนของผู้สูงอายุมีความเชื่อมโยงกับ “ระบบการดูแล” มากกว่าปัจจัยส่วนบุคคล กล่าวคือ หากองค์กรมีระบบเฝ้าระวัง กลไกรับฟังเสียง ระบบกำกับติดตาม มาตรการคุ้มครองกลุ่มเปราะบาง และการสนับสนุนผู้ดูแลอย่างเพียงพอ จะสามารถลดความเสี่ยงต่อการละเมิดสิทธิและยกระดับคุณภาพชีวิตของผู้สูงอายุได้อย่างมีนัยสำคัญ</w:t>
      </w:r>
    </w:p>
    <w:p w14:paraId="22A054E6" w14:textId="77777777" w:rsidR="00D877F0" w:rsidRPr="00C41800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E66E81A" w14:textId="77777777" w:rsidR="00C41800" w:rsidRPr="00C41800" w:rsidRDefault="00C41800" w:rsidP="00C4180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1800">
        <w:rPr>
          <w:rFonts w:ascii="TH SarabunPSK" w:hAnsi="TH SarabunPSK" w:cs="TH SarabunPSK"/>
          <w:b/>
          <w:bCs/>
          <w:sz w:val="32"/>
          <w:szCs w:val="32"/>
          <w:cs/>
        </w:rPr>
        <w:t>4.2 สถานการณ์ระดับประเทศไทย</w:t>
      </w:r>
    </w:p>
    <w:p w14:paraId="3966564D" w14:textId="4A4E1CA5" w:rsidR="00C41800" w:rsidRPr="00C41800" w:rsidRDefault="00C41800" w:rsidP="00BD33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ประเทศไทยกำลังก้าวเข้าสู่ สังคมสูงวัยอย่างสมบูรณ์ (</w:t>
      </w:r>
      <w:r w:rsidRPr="00C41800">
        <w:rPr>
          <w:rFonts w:ascii="TH SarabunPSK" w:hAnsi="TH SarabunPSK" w:cs="TH SarabunPSK"/>
          <w:sz w:val="32"/>
          <w:szCs w:val="32"/>
        </w:rPr>
        <w:t xml:space="preserve">Aged Society) </w:t>
      </w:r>
      <w:r w:rsidRPr="00C41800">
        <w:rPr>
          <w:rFonts w:ascii="TH SarabunPSK" w:hAnsi="TH SarabunPSK" w:cs="TH SarabunPSK"/>
          <w:sz w:val="32"/>
          <w:szCs w:val="32"/>
          <w:cs/>
        </w:rPr>
        <w:t>อย่างชัดเจน จากการเพิ่มขึ้นอย่างต่อเนื่องของประชากรสูงอายุ ควบคู่กับการเปลี่ยนแปลงของโครงสร้างครอบครัว เศรษฐกิจ และวิถีชีวิตของสังคมไทย ส่งผลให้ผู้สูงอายุจำนวนไม่น้อยเผชิญภาวะอยู่ลำพัง อยู่เฉพาะกับคู่สมรส หรืออยู่ในภาวะพึ่งพิงโดยขาดระบบสนับสนุนทางสังคมและครอบครัวที่เพียงพอ ซึ่งเป็นปัจจัยพื้นฐานที่เพิ่มความเปราะบางต่อการถูกละเมิดสิทธิในหลายมิติ ทั้งด้านการเข้าถึงบริการ การดูแลที่เหมาะสม ความปลอดภัยในชีวิตและทรัพย์สิน ตลอดจนสิทธิในการตัดสินใจเกี่ยวกับชีวิตและการรักษาของตนเอง</w:t>
      </w:r>
      <w:r w:rsidR="00BD3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>(ที่มาของข้อมูล: รายงานสถานการณ์ผู้สูงอายุไทย และข้อมูลสาธารณะด้านประชากรสูงวัย)</w:t>
      </w:r>
    </w:p>
    <w:p w14:paraId="5A6C1BEA" w14:textId="77777777" w:rsidR="00C41800" w:rsidRPr="00C41800" w:rsidRDefault="00C41800" w:rsidP="00BD33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ในบริบทของประเทศไทย ประเด็นด้านสิทธิมนุษยชนที่เกี่ยวข้องกับผู้สูงอายุและระบบการดูแลที่ปรากฏอย่างต่อเนื่อง สามารถสังเคราะห์ได้ใน 5 ประเด็นสำคัญ ดังนี้</w:t>
      </w:r>
    </w:p>
    <w:p w14:paraId="0077C89D" w14:textId="77777777" w:rsidR="00C41800" w:rsidRPr="00BD3393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E57D208" w14:textId="77777777" w:rsidR="00C41800" w:rsidRPr="00BD3393" w:rsidRDefault="00C41800" w:rsidP="00BD339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3393">
        <w:rPr>
          <w:rFonts w:ascii="TH SarabunPSK" w:hAnsi="TH SarabunPSK" w:cs="TH SarabunPSK"/>
          <w:b/>
          <w:bCs/>
          <w:sz w:val="32"/>
          <w:szCs w:val="32"/>
          <w:cs/>
        </w:rPr>
        <w:t>1) ความรุนแรงและการละเมิดต่อผู้สูงอายุในครอบครัว</w:t>
      </w:r>
    </w:p>
    <w:p w14:paraId="48F84FBC" w14:textId="5EA1FDAA" w:rsidR="00C41800" w:rsidRPr="00C41800" w:rsidRDefault="00C41800" w:rsidP="00BD33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พบว่าผู้สูงอายุบางส่วนเผชิญความรุนแรงทั้งทางร่างกาย จิตใจ วาจา และการคุกคามทางเศรษฐกิจจากบุคคลใกล้ชิด ไม่ว่าจะเป็นบุตรหลาน คู่สมรส หรือผู้ดูแล โดยเฉพาะในครัวเรือนที่มีปัญหาความเครียดสะสม ภาระทางเศรษฐกิจ ปัญหาสารเสพติด หรือความขัดแย้งภายในครอบครัว ซึ่งอาจนำไปสู่การทำร้าย การละเลย หรือการแสวงหาประโยชน์จากทรัพย์สินของผู้สูงอายุ</w:t>
      </w:r>
      <w:r w:rsidR="00BD3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>(ที่มาของข้อมูล: รายงานวิชาการด้านความรุนแรงในครอบครัว ข่าวสารสาธารณะ และข้อมูลเผยแพร่จากหน่วยงานที่เกี่ยวข้อง)</w:t>
      </w:r>
    </w:p>
    <w:p w14:paraId="7917C99E" w14:textId="77777777" w:rsidR="00C41800" w:rsidRPr="00E04726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09EA8F0" w14:textId="77777777" w:rsidR="00C41800" w:rsidRPr="00E04726" w:rsidRDefault="00C41800" w:rsidP="00E0472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726">
        <w:rPr>
          <w:rFonts w:ascii="TH SarabunPSK" w:hAnsi="TH SarabunPSK" w:cs="TH SarabunPSK"/>
          <w:b/>
          <w:bCs/>
          <w:sz w:val="32"/>
          <w:szCs w:val="32"/>
          <w:cs/>
        </w:rPr>
        <w:t>2) การทอดทิ้งและการดูแลที่ไม่เหมาะสม</w:t>
      </w:r>
    </w:p>
    <w:p w14:paraId="14D5723D" w14:textId="1CA1B5C1" w:rsidR="00C41800" w:rsidRPr="00C41800" w:rsidRDefault="00C41800" w:rsidP="00206FD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แนวโน้มครอบครัวขนาดเล็ก การย้ายถิ่นฐานเพื่อการทำงาน และข้อจำกัดด้านเวลาในการดูแล ส่งผลให้ผู้สูงอายุบางส่วนเผชิญภาวะถูกละเลย ไม่ได้รับการดูแลตามความจำเป็น หรือได้รับการดูแลเพียงด้านกายภาพ แต่ขาดการดูแลด้านจิตใจและสังคม ทำให้เกิดภาวะเหงา ซึมเศร้า และรู้สึกสูญเสียคุณค่าในตนเอง ซึ่งถือเป็นรูปแบบหนึ่งของการละเมิดสิทธิในเชิงคุณภาพชีวิตและศักดิ์ศรีความเป็นมนุษย์</w:t>
      </w:r>
      <w:r w:rsidR="00206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>(ที่มาของข้อมูล: งานวิจัยด้านคุณภาพชีวิตผู้สูงอายุ และข้อมูลสถานการณ์สังคมผู้สูงอายุไทย)</w:t>
      </w:r>
    </w:p>
    <w:p w14:paraId="5B8C453B" w14:textId="77777777" w:rsidR="00C41800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D6010E" w14:textId="77777777" w:rsidR="00781423" w:rsidRDefault="00781423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B90514E" w14:textId="77777777" w:rsidR="00781423" w:rsidRDefault="00781423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70945D8" w14:textId="1178EA9E" w:rsidR="00781423" w:rsidRPr="00781423" w:rsidRDefault="00781423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3127FD9" w14:textId="66CD5F20" w:rsidR="00781423" w:rsidRPr="00781423" w:rsidRDefault="00DE720D" w:rsidP="0078142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4AE10" wp14:editId="6335D0D5">
                <wp:simplePos x="0" y="0"/>
                <wp:positionH relativeFrom="page">
                  <wp:align>right</wp:align>
                </wp:positionH>
                <wp:positionV relativeFrom="paragraph">
                  <wp:posOffset>-876300</wp:posOffset>
                </wp:positionV>
                <wp:extent cx="7751298" cy="590843"/>
                <wp:effectExtent l="0" t="0" r="2540" b="0"/>
                <wp:wrapNone/>
                <wp:docPr id="1407765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47569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CA90514" w14:textId="7177FF38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AE10" id="_x0000_s1030" type="#_x0000_t202" style="position:absolute;left:0;text-align:left;margin-left:559.15pt;margin-top:-69pt;width:610.35pt;height:46.5pt;z-index:2516674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+4Ow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" fillcolor="window" stroked="f" strokeweight=".5pt">
                <v:textbox>
                  <w:txbxContent>
                    <w:p w14:paraId="27D47569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1CA90514" w14:textId="7177FF38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1800" w:rsidRPr="00781423">
        <w:rPr>
          <w:rFonts w:ascii="TH SarabunPSK" w:hAnsi="TH SarabunPSK" w:cs="TH SarabunPSK"/>
          <w:b/>
          <w:bCs/>
          <w:sz w:val="32"/>
          <w:szCs w:val="32"/>
          <w:cs/>
        </w:rPr>
        <w:t>3) การละเมิดข้อมูลส่วนบุคคลและความเป็นส่วนตัว</w:t>
      </w:r>
    </w:p>
    <w:p w14:paraId="5846DB7C" w14:textId="6A4DDC32" w:rsidR="00C41800" w:rsidRPr="00C41800" w:rsidRDefault="00C41800" w:rsidP="007814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การขยายตัวของระบบฐานข้อมูลสุขภาพ การเผยแพร่ภาพผู้รับบริการในสื่อออนไลน์ การเปิดเผยข้อมูลอาการเจ็บป่วย หรือการใช้ข้อมูลส่วนบุคคลเกินความจำเป็น กลายเป็นประเด็นสิทธิร่วมสมัยที่สำคัญ โดยเฉพาะในกลุ่มผู้สูงอายุซึ่งเป็นกลุ่มเปราะบางด้านข้อมูลและอาจไม่เข้าใจสิทธิของตนเองอย่างเพียงพอ จึงจำเป็นอย่างยิ่งที่องค์กรด้านบริการสังคมจะต้องมีมาตรการคุ้มครองข้อมูลส่วนบุคคลอย่างเคร่งครัด</w:t>
      </w:r>
      <w:r w:rsidR="00781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>(ที่มาของข้อมูล: พระราชบัญญัติคุ้มครองข้อมูลส่วนบุคคล พ.ศ. 2562 และข้อมูลเผยแพร่สาธารณะที่เกี่ยวข้อง)</w:t>
      </w:r>
    </w:p>
    <w:p w14:paraId="315EF86B" w14:textId="77777777" w:rsidR="00C41800" w:rsidRPr="0089123E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36CE894" w14:textId="77777777" w:rsidR="00C41800" w:rsidRPr="0089123E" w:rsidRDefault="00C41800" w:rsidP="0089123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23E">
        <w:rPr>
          <w:rFonts w:ascii="TH SarabunPSK" w:hAnsi="TH SarabunPSK" w:cs="TH SarabunPSK"/>
          <w:b/>
          <w:bCs/>
          <w:sz w:val="32"/>
          <w:szCs w:val="32"/>
          <w:cs/>
        </w:rPr>
        <w:t>4) การเลือกปฏิบัติและการลดทอนศักดิ์ศรีความเป็นมนุษย์</w:t>
      </w:r>
    </w:p>
    <w:p w14:paraId="390A8016" w14:textId="0955491A" w:rsidR="00C41800" w:rsidRPr="00C41800" w:rsidRDefault="00C41800" w:rsidP="0089123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 xml:space="preserve">ผู้สูงอายุบางกลุ่ม เช่น ผู้สูงอายุภาวะสมองเสื่อม ผู้สูงอายุระยะท้าย ผู้สูงอายุ </w:t>
      </w:r>
      <w:r w:rsidRPr="00C41800">
        <w:rPr>
          <w:rFonts w:ascii="TH SarabunPSK" w:hAnsi="TH SarabunPSK" w:cs="TH SarabunPSK"/>
          <w:sz w:val="32"/>
          <w:szCs w:val="32"/>
        </w:rPr>
        <w:t xml:space="preserve">LGBTQ+ </w:t>
      </w:r>
      <w:r w:rsidRPr="00C41800">
        <w:rPr>
          <w:rFonts w:ascii="TH SarabunPSK" w:hAnsi="TH SarabunPSK" w:cs="TH SarabunPSK"/>
          <w:sz w:val="32"/>
          <w:szCs w:val="32"/>
          <w:cs/>
        </w:rPr>
        <w:t>ผู้สูงอายุที่มีปัญหาสุขภาพจิต หรือผู้สูงอายุที่มีข้อจำกัดด้านการสื่อสาร อาจเผชิญการเลือกปฏิบัติ การตีตรา หรือถูกลดทอนคุณค่าในฐานะ “ผู้ป่วย” มากกว่า “บุคคลที่ยังคงมีสิทธิและศักดิ์ศรี” ซึ่งเป็นประเด็นที่ท้าทายต่อระบบบริการอย่างยิ่ง</w:t>
      </w:r>
      <w:r w:rsidR="008912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>(ที่มาของข้อมูล: งานศึกษาเชิงสังคมผู้สูงอายุ งานวิชาการด้านความหลากหลาย และข้อมูลสาธารณะ)</w:t>
      </w:r>
    </w:p>
    <w:p w14:paraId="62E0A023" w14:textId="77777777" w:rsidR="00C41800" w:rsidRPr="00E14234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E6C37E1" w14:textId="77777777" w:rsidR="00C41800" w:rsidRPr="00E14234" w:rsidRDefault="00C41800" w:rsidP="00E1423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4234">
        <w:rPr>
          <w:rFonts w:ascii="TH SarabunPSK" w:hAnsi="TH SarabunPSK" w:cs="TH SarabunPSK"/>
          <w:b/>
          <w:bCs/>
          <w:sz w:val="32"/>
          <w:szCs w:val="32"/>
          <w:cs/>
        </w:rPr>
        <w:t>5) ภาวะหมดไฟของผู้ดูแลและบุคลากรในระบบบริการ</w:t>
      </w:r>
    </w:p>
    <w:p w14:paraId="61D4748C" w14:textId="1EA440B5" w:rsidR="00C41800" w:rsidRPr="00C41800" w:rsidRDefault="00C41800" w:rsidP="00E1423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ผู้ดูแลทั้งในครอบครัวและบุคลากรวิชาชีพจำนวนไม่น้อยเผชิญภาวะเหนื่อยล้าทางอารมณ์ ความเครียดสะสม และภาระงานที่ต่อเนื่อง ซึ่งอาจนำไปสู่การสื่อสารที่กระทบความรู้สึก การละเลยโดยไม่ตั้งใจ การขาดความละเอียดอ่อนในการดูแล หรือการปฏิบัติต่อผู้รับบริการแบบเป็น “ภาระงาน” มากกว่า “มนุษย์ผู้มีคุณค่า” ซึ่งเป็นสัญญาณความเสี่ยงด้านสิทธิมนุษยชนที่ต้องได้รับการจัดการเชิงระบบ</w:t>
      </w:r>
      <w:r w:rsidR="00E14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1800">
        <w:rPr>
          <w:rFonts w:ascii="TH SarabunPSK" w:hAnsi="TH SarabunPSK" w:cs="TH SarabunPSK"/>
          <w:sz w:val="32"/>
          <w:szCs w:val="32"/>
          <w:cs/>
        </w:rPr>
        <w:t xml:space="preserve">(ที่มาของข้อมูล: งานวิจัยด้าน </w:t>
      </w:r>
      <w:r w:rsidRPr="00C41800">
        <w:rPr>
          <w:rFonts w:ascii="TH SarabunPSK" w:hAnsi="TH SarabunPSK" w:cs="TH SarabunPSK"/>
          <w:sz w:val="32"/>
          <w:szCs w:val="32"/>
        </w:rPr>
        <w:t xml:space="preserve">caregiver burden, burnout </w:t>
      </w:r>
      <w:r w:rsidRPr="00C41800">
        <w:rPr>
          <w:rFonts w:ascii="TH SarabunPSK" w:hAnsi="TH SarabunPSK" w:cs="TH SarabunPSK"/>
          <w:sz w:val="32"/>
          <w:szCs w:val="32"/>
          <w:cs/>
        </w:rPr>
        <w:t>และระบบบริการดูแลผู้สูงอายุ)</w:t>
      </w:r>
    </w:p>
    <w:p w14:paraId="2E880A62" w14:textId="77777777" w:rsidR="00C41800" w:rsidRPr="00A44346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4031E2E" w14:textId="77777777" w:rsidR="00C41800" w:rsidRPr="00A44346" w:rsidRDefault="00C41800" w:rsidP="00C418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4346">
        <w:rPr>
          <w:rFonts w:ascii="TH SarabunPSK" w:hAnsi="TH SarabunPSK" w:cs="TH SarabunPSK"/>
          <w:b/>
          <w:bCs/>
          <w:sz w:val="32"/>
          <w:szCs w:val="32"/>
          <w:cs/>
        </w:rPr>
        <w:t>ข้อค้นพบเชิงวิเคราะห์</w:t>
      </w:r>
    </w:p>
    <w:p w14:paraId="4D20CC5B" w14:textId="6303DEF3" w:rsidR="00047A82" w:rsidRDefault="00C41800" w:rsidP="00D456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1800">
        <w:rPr>
          <w:rFonts w:ascii="TH SarabunPSK" w:hAnsi="TH SarabunPSK" w:cs="TH SarabunPSK"/>
          <w:sz w:val="32"/>
          <w:szCs w:val="32"/>
          <w:cs/>
        </w:rPr>
        <w:t>สถานการณ์ของประเทศไทยสะท้อนให้เห็นว่า ความเสี่ยงด้านสิทธิมนุษยชนของผู้สูงอายุมิได้เกิดจากปัจจัยเฉพาะบุคคลเท่านั้น หากแต่เป็นผลจากการเปลี่ยนแปลงเชิงโครงสร้างของสังคมไทย ทั้งด้านประชากร ครอบครัว เศรษฐกิจ และระบบบริการ ดังนั้น หน่วยงานที่มีภารกิจด้านการจัดสวัสดิการสังคมจำเป็นต้องพัฒนาระบบเฝ้าระวัง การคุ้มครอง และการจัดบริการที่ยึดหลักสิทธิมนุษยชนเป็นฐาน เพื่อป้องกันมิให้ความเปราะบางของผู้สูงอายุกลายเป็นช่องว่างของการละเมิดสิทธิในระยะยาว</w:t>
      </w:r>
    </w:p>
    <w:p w14:paraId="367B4BF1" w14:textId="77777777" w:rsidR="00D877F0" w:rsidRPr="0072196C" w:rsidRDefault="00D877F0" w:rsidP="00D877F0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9CF36CF" w14:textId="77777777" w:rsidR="0072196C" w:rsidRPr="0072196C" w:rsidRDefault="0072196C" w:rsidP="0072196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96C">
        <w:rPr>
          <w:rFonts w:ascii="TH SarabunPSK" w:hAnsi="TH SarabunPSK" w:cs="TH SarabunPSK"/>
          <w:b/>
          <w:bCs/>
          <w:sz w:val="32"/>
          <w:szCs w:val="32"/>
          <w:cs/>
        </w:rPr>
        <w:t>4.3 สถานการณ์ด้านสิทธิมนุษยชนในพื้นที่รับผิดชอบ 7 จังหวัดภาคตะวันออก : ภาพรวมสถานการณ์และกรณีศึกษาเชิงพื้นที่</w:t>
      </w:r>
    </w:p>
    <w:p w14:paraId="56C3DA6F" w14:textId="194E2E9C" w:rsidR="0072196C" w:rsidRPr="0072196C" w:rsidRDefault="0072196C" w:rsidP="00F818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พื้นที่รับผิดชอบของศูนย์พัฒนาการจัดสวัสดิการสังคมผู้สูงอายุบ้านบางละมุง จังหวัดชลบุรี ครอบคลุม 7 จังหวัดภาคตะวันออก ได้แก่ ชลบุรี ระยอง จันทบุรี ตราด ฉะเชิงเทรา ปราจีนบุรี และ สระแก้ว ซึ่งเป็นพื้นที่ที่มีบริบททางเศรษฐกิจ สังคม และประชากรที่หลากหลาย ทั้งพื้นที่อุตสาหกรรมขนาดใหญ่ เขตเศรษฐกิจพิเศษ พื้นที่เกษตรกรรม พื้นที่ชายแดน และชุมชนกึ่งเมืองกึ่งชนบท ส่งผลให้รูปแบบความเปราะบางด้านสิทธิมนุษยชนของผู้สูงอายุและครอบครัวมีความซับซ้อนมากขึ้น ทั้งในเชิงโครงสร้างและเชิงบริบทพื้นที่</w:t>
      </w:r>
      <w:r w:rsidR="00F818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ข้อมูลภูมิภาคภาคตะวันออกและข้อมูลสาธารณะด้านประชากรและเศรษฐกิจ</w:t>
      </w:r>
      <w:r w:rsidR="00F818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9FA70C" w14:textId="532DE7AE" w:rsidR="0072196C" w:rsidRPr="0072196C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D83F38" w14:textId="2F62E771" w:rsidR="0072196C" w:rsidRPr="0072196C" w:rsidRDefault="00DE720D" w:rsidP="007219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84757" wp14:editId="386EA7AF">
                <wp:simplePos x="0" y="0"/>
                <wp:positionH relativeFrom="column">
                  <wp:posOffset>-889000</wp:posOffset>
                </wp:positionH>
                <wp:positionV relativeFrom="paragraph">
                  <wp:posOffset>-886460</wp:posOffset>
                </wp:positionV>
                <wp:extent cx="7751298" cy="590843"/>
                <wp:effectExtent l="0" t="0" r="2540" b="0"/>
                <wp:wrapNone/>
                <wp:docPr id="823050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6E9BA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C14B15" w14:textId="735E9DF0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84757" id="_x0000_s1031" type="#_x0000_t202" style="position:absolute;left:0;text-align:left;margin-left:-70pt;margin-top:-69.8pt;width:610.35pt;height:4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BtOg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" fillcolor="window" stroked="f" strokeweight=".5pt">
                <v:textbox>
                  <w:txbxContent>
                    <w:p w14:paraId="2386E9BA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09C14B15" w14:textId="735E9DF0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2196C" w:rsidRPr="0072196C">
        <w:rPr>
          <w:rFonts w:ascii="TH SarabunPSK" w:hAnsi="TH SarabunPSK" w:cs="TH SarabunPSK"/>
          <w:sz w:val="32"/>
          <w:szCs w:val="32"/>
          <w:cs/>
        </w:rPr>
        <w:t>จากการสังเคราะห์ข้อมูลสาธารณะและสถานการณ์ทางสังคมในพื้นที่ สามารถวิเคราะห์ประเด็นความเสี่ยงด้านสิทธิมนุษยชนที่เกี่ยวข้องกับผู้สูงอายุและระบบการดูแล ได้ 5 ประเด็นสำคัญ ดังนี้</w:t>
      </w:r>
    </w:p>
    <w:p w14:paraId="4FFE023D" w14:textId="6779107C" w:rsidR="0072196C" w:rsidRPr="00FA166C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EA8AF28" w14:textId="035A0448" w:rsidR="0072196C" w:rsidRPr="00FA166C" w:rsidRDefault="0072196C" w:rsidP="00FA166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166C">
        <w:rPr>
          <w:rFonts w:ascii="TH SarabunPSK" w:hAnsi="TH SarabunPSK" w:cs="TH SarabunPSK"/>
          <w:b/>
          <w:bCs/>
          <w:sz w:val="32"/>
          <w:szCs w:val="32"/>
          <w:cs/>
        </w:rPr>
        <w:t>1) ความเปราะบางจากโครงสร้างครอบครัวที่เปลี่ยนแปลง</w:t>
      </w:r>
    </w:p>
    <w:p w14:paraId="220BDBAD" w14:textId="7CA12215" w:rsidR="0072196C" w:rsidRPr="0072196C" w:rsidRDefault="0072196C" w:rsidP="00FA16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จังหวัดในเขตพัฒนาเศรษฐกิจภาคตะวันออก โดยเฉพาะชลบุรี ระยอง และฉะเชิงเทรา มีการเคลื่อนย้ายแรงงานและการทำงานนอกบ้านสูง ส่งผลให้ผู้สูงอายุจำนวนหนึ่งอยู่ลำพัง อยู่กับคู่สมรสสูงวัย หรืออยู่กับหลานโดยขาดผู้ดูแลหลักอย่างต่อเนื่อง ทำให้เกิดความเสี่ยงต่อการถูกละเลย ขาดการดูแลด้านจิตใจ และมีข้อจำกัดในการเข้าถึงบริการอย่างเหมาะสม</w:t>
      </w:r>
      <w:r w:rsidR="00FA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ข้อมูลบริบทเศรษฐกิจและสังคมภาคตะวันออก)</w:t>
      </w:r>
    </w:p>
    <w:p w14:paraId="3BF74128" w14:textId="77777777" w:rsidR="0072196C" w:rsidRPr="008B79DD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78B760C" w14:textId="77777777" w:rsidR="0072196C" w:rsidRPr="008B79DD" w:rsidRDefault="0072196C" w:rsidP="008B79D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79DD">
        <w:rPr>
          <w:rFonts w:ascii="TH SarabunPSK" w:hAnsi="TH SarabunPSK" w:cs="TH SarabunPSK"/>
          <w:b/>
          <w:bCs/>
          <w:sz w:val="32"/>
          <w:szCs w:val="32"/>
          <w:cs/>
        </w:rPr>
        <w:t>2) ความเสี่ยงต่อการถูกละเลยในกลุ่มพึ่งพิงสูง</w:t>
      </w:r>
    </w:p>
    <w:p w14:paraId="0E949049" w14:textId="162C22FE" w:rsidR="0072196C" w:rsidRPr="0072196C" w:rsidRDefault="0072196C" w:rsidP="008B79D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ในพื้นที่ชนบทและพื้นที่กึ่งเมืองกึ่งชนบท เช่น จันทบุรี ตราด ปราจีนบุรี และสระแก้ว พบแนวโน้มผู้สูงอายุที่มีภาวะพึ่งพิงสูง ผู้สูงอายุติดเตียง และผู้สูงอายุภาวะสมองเสื่อมเพิ่มขึ้น ขณะที่ครอบครัวผู้ดูแลมีข้อจำกัดด้านรายได้ เวลา และทักษะการดูแล ทำให้เกิดความเสี่ยงต่อการดูแลไม่เหมาะสม การละเลยโดยไม่ตั้งใจ หรือการดูแลที่ตอบสนองเฉพาะด้านกายภาพ แต่ขาดการดูแลด้านจิตใจและศักดิ์ศรีความเป็นมนุษย์</w:t>
      </w:r>
      <w:r w:rsidR="008B7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ข้อมูลสถานการณ์ผู้สูงอายุและการดูแลระยะยาวในพื้นที่ภาคตะวันออก)</w:t>
      </w:r>
    </w:p>
    <w:p w14:paraId="746FEC93" w14:textId="77777777" w:rsidR="0072196C" w:rsidRPr="00872F1E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4D3BC1E" w14:textId="77777777" w:rsidR="0072196C" w:rsidRPr="00872F1E" w:rsidRDefault="0072196C" w:rsidP="00872F1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2F1E">
        <w:rPr>
          <w:rFonts w:ascii="TH SarabunPSK" w:hAnsi="TH SarabunPSK" w:cs="TH SarabunPSK"/>
          <w:b/>
          <w:bCs/>
          <w:sz w:val="32"/>
          <w:szCs w:val="32"/>
          <w:cs/>
        </w:rPr>
        <w:t>3) ความเปราะบางทางเศรษฐกิจและการแสวงหาประโยชน์</w:t>
      </w:r>
    </w:p>
    <w:p w14:paraId="00593B3F" w14:textId="167AF6E8" w:rsidR="0072196C" w:rsidRPr="0072196C" w:rsidRDefault="0072196C" w:rsidP="00872F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ในบางพื้นที่พบแนวโน้มผู้สูงอายุถูกเอาเปรียบทางเศรษฐกิจ เช่น การใช้สิทธิประโยชน์ของผู้สูงอายุโดยไม่เป็นธรรม การเข้าถึงเงินอุดหนุนโดยผู้อื่น การกดดันด้านทรัพย์สิน หรือการละเมิดสิทธิในการตัดสินใจทางการเงิน ซึ่งแม้ไม่ปรากฏในรูปของความรุนแรงทางกาย แต่ถือเป็นการละเมิดสิทธิในมิติของเสรีภาพ ความมั่นคง และศักดิ์ศรีความเป็นมนุษย์</w:t>
      </w:r>
      <w:r w:rsidR="00872F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การสังเคราะห์ข้อมูลข่าวสารสาธารณะและประเด็นทางสังคมในพื้นที่)</w:t>
      </w:r>
    </w:p>
    <w:p w14:paraId="7A428C8A" w14:textId="77777777" w:rsidR="0072196C" w:rsidRPr="00FA7520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616943A" w14:textId="77777777" w:rsidR="0072196C" w:rsidRPr="00FA7520" w:rsidRDefault="0072196C" w:rsidP="00FA752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7520">
        <w:rPr>
          <w:rFonts w:ascii="TH SarabunPSK" w:hAnsi="TH SarabunPSK" w:cs="TH SarabunPSK"/>
          <w:b/>
          <w:bCs/>
          <w:sz w:val="32"/>
          <w:szCs w:val="32"/>
          <w:cs/>
        </w:rPr>
        <w:t>4) ภาวะเครียดสะสมของผู้ดูแล</w:t>
      </w:r>
    </w:p>
    <w:p w14:paraId="54024EF1" w14:textId="2C3DA7A6" w:rsidR="0072196C" w:rsidRPr="0072196C" w:rsidRDefault="0072196C" w:rsidP="00FA75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ผู้ดูแลทั้งในครอบครัวและบุคลากรบริการสังคมในพื้นที่เผชิญภาระงานต่อเนื่อง โดยเฉพาะกรณีดูแลผู้สูงอายุติดเตียง ผู้ป่วยระยะท้าย หรือผู้สูงอายุสมองเสื่อม ซึ่งมีความต้องการการดูแลสูง หากไม่มีระบบสนับสนุนผู้ดูแลที่เพียงพอ อาจนำไปสู่ความเหนื่อยล้าทางอารมณ์ การสื่อสารที่กระทบศักดิ์ศรี การละเลยโดยไม่ตั้งใจ หรือความตึงเครียดในความสัมพันธ์ระหว่างผู้ดูแลกับผู้รับบริการ</w:t>
      </w:r>
      <w:r w:rsidR="00FA75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การวิเคราะห์บริบทผู้ดูแลและระบบบริการผู้สูงอายุในพื้นที่)</w:t>
      </w:r>
    </w:p>
    <w:p w14:paraId="779B5CBF" w14:textId="77777777" w:rsidR="0072196C" w:rsidRPr="00E82194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E420C7E" w14:textId="77777777" w:rsidR="0072196C" w:rsidRPr="00E82194" w:rsidRDefault="0072196C" w:rsidP="00E8219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2194">
        <w:rPr>
          <w:rFonts w:ascii="TH SarabunPSK" w:hAnsi="TH SarabunPSK" w:cs="TH SarabunPSK"/>
          <w:b/>
          <w:bCs/>
          <w:sz w:val="32"/>
          <w:szCs w:val="32"/>
          <w:cs/>
        </w:rPr>
        <w:t>5) ความท้าทายด้านการคุ้มครองสิทธิในระบบบริการ</w:t>
      </w:r>
    </w:p>
    <w:p w14:paraId="3DD499E0" w14:textId="2D687153" w:rsidR="0072196C" w:rsidRPr="0072196C" w:rsidRDefault="0072196C" w:rsidP="005B6F9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 xml:space="preserve">เมื่อระบบบริการสังคมและการดูแลผู้สูงอายุต้องรองรับกลุ่มเปราะบางที่หลากหลายมากขึ้น เช่น ผู้สูงอายุระยะท้าย ผู้สูงอายุสมองเสื่อม ผู้สูงอายุ </w:t>
      </w:r>
      <w:r w:rsidRPr="0072196C">
        <w:rPr>
          <w:rFonts w:ascii="TH SarabunPSK" w:hAnsi="TH SarabunPSK" w:cs="TH SarabunPSK"/>
          <w:sz w:val="32"/>
          <w:szCs w:val="32"/>
        </w:rPr>
        <w:t xml:space="preserve">LGBTQ+ </w:t>
      </w:r>
      <w:r w:rsidRPr="0072196C">
        <w:rPr>
          <w:rFonts w:ascii="TH SarabunPSK" w:hAnsi="TH SarabunPSK" w:cs="TH SarabunPSK"/>
          <w:sz w:val="32"/>
          <w:szCs w:val="32"/>
          <w:cs/>
        </w:rPr>
        <w:t>และผู้สูงอายุที่มีปัญหาสุขภาพจิต ประเด็นเรื่องการเคารพการตัดสินใจ ความเป็นส่วนตัว ความปลอดภัย การไม่ตีตรา และการดูแลอย่างเคารพศักดิ์ศรี จึงกลายเป็นหัวใจสำคัญของการคุ้มครองสิทธิมนุษยชนในระบบบริการ</w:t>
      </w:r>
      <w:r w:rsidR="005B6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การสังเคราะห์ประเด็นสิทธิมนุษยชนเชิงระบบในบริบทพื้นที่)</w:t>
      </w:r>
    </w:p>
    <w:p w14:paraId="201FEE9C" w14:textId="77777777" w:rsidR="0072196C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4A8543" w14:textId="77777777" w:rsidR="00E67BBB" w:rsidRDefault="00E67BBB" w:rsidP="007219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25E6E3" w14:textId="77777777" w:rsidR="00E67BBB" w:rsidRPr="0072196C" w:rsidRDefault="00E67BBB" w:rsidP="007219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118E0C" w14:textId="175E8B72" w:rsidR="0072196C" w:rsidRPr="00E67BBB" w:rsidRDefault="00DE720D" w:rsidP="00E67BB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4D23EE" wp14:editId="21184545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51298" cy="590843"/>
                <wp:effectExtent l="0" t="0" r="2540" b="0"/>
                <wp:wrapNone/>
                <wp:docPr id="2028201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74716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DBEDDA6" w14:textId="4273D8B7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D23EE" id="_x0000_s1032" type="#_x0000_t202" style="position:absolute;left:0;text-align:left;margin-left:559.15pt;margin-top:-70.6pt;width:610.35pt;height:46.5pt;z-index:2516715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HJOg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" fillcolor="window" stroked="f" strokeweight=".5pt">
                <v:textbox>
                  <w:txbxContent>
                    <w:p w14:paraId="21874716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5DBEDDA6" w14:textId="4273D8B7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196C" w:rsidRPr="00E67BBB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กรณีศึกษาเชิงพื้นที่ (</w:t>
      </w:r>
      <w:r w:rsidR="0072196C" w:rsidRPr="00E67BBB">
        <w:rPr>
          <w:rFonts w:ascii="TH SarabunPSK" w:hAnsi="TH SarabunPSK" w:cs="TH SarabunPSK"/>
          <w:b/>
          <w:bCs/>
          <w:sz w:val="32"/>
          <w:szCs w:val="32"/>
        </w:rPr>
        <w:t>Case Study)</w:t>
      </w:r>
    </w:p>
    <w:p w14:paraId="6F44E8E2" w14:textId="34999BC8" w:rsidR="0072196C" w:rsidRPr="0072196C" w:rsidRDefault="0072196C" w:rsidP="00E67BB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จากการรวบรวมข้อมูลสาธารณะในพื้นที่ภาคตะวันออก พบกรณีสะท้อนเชิงสังคมในลักษณะคล้ายคลึงกันหลายพื้นที่ ได้แก่ กรณีผู้สูงอายุถูกปล่อยให้อยู่ลำพังโดยขาดผู้ดูแลหลัก กรณีผู้สูงอายุเจ็บป่วยเรื้อรังไม่ได้รับการดูแลอย่างต่อเนื่อง กรณีความขัดแย้งในครอบครัวที่นำไปสู่การกระทบกระทั่งทางวาจาและจิตใจต่อผู้สูงอายุ ตลอดจนกรณีครอบครัวผู้ดูแลเผชิญภาวะเครียดสะสมจนเกิดความเหนื่อยล้าในการดูแล ซึ่งแม้บริบทแต่ละพื้นที่แตกต่างกัน แต่มีรากของปัญหาร่วมกัน คือ ข้อจำกัดด้านระบบสนับสนุนทางสังคม ภาระผู้ดูแล และความเปราะบางของผู้สูงอายุที่เพิ่มขึ้น</w:t>
      </w:r>
      <w:r w:rsidR="00E67B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96C">
        <w:rPr>
          <w:rFonts w:ascii="TH SarabunPSK" w:hAnsi="TH SarabunPSK" w:cs="TH SarabunPSK"/>
          <w:sz w:val="32"/>
          <w:szCs w:val="32"/>
          <w:cs/>
        </w:rPr>
        <w:t>(ที่มาของข้อมูล: การสังเคราะห์ข่าวสารสาธารณะและประเด็นทางสังคมในพื้นที่ 7 จังหวัดภาคตะวันออก)</w:t>
      </w:r>
    </w:p>
    <w:p w14:paraId="41A720E9" w14:textId="7E4E8CEC" w:rsidR="0072196C" w:rsidRPr="00535F77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3A65965" w14:textId="30FA8F77" w:rsidR="0072196C" w:rsidRPr="00535F77" w:rsidRDefault="0072196C" w:rsidP="007219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5F77">
        <w:rPr>
          <w:rFonts w:ascii="TH SarabunPSK" w:hAnsi="TH SarabunPSK" w:cs="TH SarabunPSK"/>
          <w:b/>
          <w:bCs/>
          <w:sz w:val="32"/>
          <w:szCs w:val="32"/>
          <w:cs/>
        </w:rPr>
        <w:t>ข้อค้นพบเชิงวิเคราะห์</w:t>
      </w:r>
    </w:p>
    <w:p w14:paraId="3165EDDE" w14:textId="6F77C66A" w:rsidR="0072196C" w:rsidRDefault="0072196C" w:rsidP="00535F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96C">
        <w:rPr>
          <w:rFonts w:ascii="TH SarabunPSK" w:hAnsi="TH SarabunPSK" w:cs="TH SarabunPSK"/>
          <w:sz w:val="32"/>
          <w:szCs w:val="32"/>
          <w:cs/>
        </w:rPr>
        <w:t>สถานการณ์ในพื้นที่รับผิดชอบ 7 จังหวัดภาคตะวันออกสะท้อนให้เห็นว่า ความเสี่ยงด้านสิทธิมนุษยชนของผู้สูงอายุส่วนใหญ่ มิได้เกิดจากเจตนาละเมิดโดยตรงเสมอไป หากแต่เกิดจาก ความเปราะบางของระบบดูแล ภาระผู้ดูแล ข้อจำกัดด้านทรัพยากร และช่องว่างของระบบเฝ้าระวัง ซึ่งเป็นบทเรียนสำคัญที่องค์กรสามารถนำมาพัฒนาเป็นมาตรการป้องกันเชิงระบบได้อย่างมีประสิทธิภาพ</w:t>
      </w:r>
    </w:p>
    <w:p w14:paraId="06B9C97A" w14:textId="77777777" w:rsidR="00051FA3" w:rsidRPr="00051FA3" w:rsidRDefault="00051FA3" w:rsidP="00051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1906E31" w14:textId="77777777" w:rsidR="00051FA3" w:rsidRPr="00051FA3" w:rsidRDefault="00051FA3" w:rsidP="00051F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1FA3">
        <w:rPr>
          <w:rFonts w:ascii="TH SarabunPSK" w:hAnsi="TH SarabunPSK" w:cs="TH SarabunPSK"/>
          <w:b/>
          <w:bCs/>
          <w:sz w:val="32"/>
          <w:szCs w:val="32"/>
          <w:cs/>
        </w:rPr>
        <w:t>5. การวิเคราะห์เชื่อมโยงสถานการณ์ด้านสิทธิมนุษยชนสู่บทบาทภารกิจขององค์กร</w:t>
      </w:r>
    </w:p>
    <w:p w14:paraId="429EFF3C" w14:textId="77777777" w:rsidR="00051FA3" w:rsidRPr="00051FA3" w:rsidRDefault="00051FA3" w:rsidP="00051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จากการวิเคราะห์สถานการณ์ด้านสิทธิมนุษยชนที่เกี่ยวข้องกับผู้สูงอายุและระบบการดูแล ทั้งในระดับโลก ระดับประเทศ และบริบทพื้นที่รับผิดชอบ 7 จังหวัดภาคตะวันออก พบว่าประเด็นความเสี่ยงส่วนใหญ่มีความเชื่อมโยงกับ ระบบการดูแล (</w:t>
      </w:r>
      <w:r w:rsidRPr="00051FA3">
        <w:rPr>
          <w:rFonts w:ascii="TH SarabunPSK" w:hAnsi="TH SarabunPSK" w:cs="TH SarabunPSK"/>
          <w:sz w:val="32"/>
          <w:szCs w:val="32"/>
        </w:rPr>
        <w:t xml:space="preserve">Care System) </w:t>
      </w:r>
      <w:r w:rsidRPr="00051FA3">
        <w:rPr>
          <w:rFonts w:ascii="TH SarabunPSK" w:hAnsi="TH SarabunPSK" w:cs="TH SarabunPSK"/>
          <w:sz w:val="32"/>
          <w:szCs w:val="32"/>
          <w:cs/>
        </w:rPr>
        <w:t>ระบบสนับสนุนทางสังคม (</w:t>
      </w:r>
      <w:r w:rsidRPr="00051FA3">
        <w:rPr>
          <w:rFonts w:ascii="TH SarabunPSK" w:hAnsi="TH SarabunPSK" w:cs="TH SarabunPSK"/>
          <w:sz w:val="32"/>
          <w:szCs w:val="32"/>
        </w:rPr>
        <w:t xml:space="preserve">Social Support System) </w:t>
      </w:r>
      <w:r w:rsidRPr="00051FA3">
        <w:rPr>
          <w:rFonts w:ascii="TH SarabunPSK" w:hAnsi="TH SarabunPSK" w:cs="TH SarabunPSK"/>
          <w:sz w:val="32"/>
          <w:szCs w:val="32"/>
          <w:cs/>
        </w:rPr>
        <w:t>และ ระบบคุ้มครองสิทธิ (</w:t>
      </w:r>
      <w:r w:rsidRPr="00051FA3">
        <w:rPr>
          <w:rFonts w:ascii="TH SarabunPSK" w:hAnsi="TH SarabunPSK" w:cs="TH SarabunPSK"/>
          <w:sz w:val="32"/>
          <w:szCs w:val="32"/>
        </w:rPr>
        <w:t xml:space="preserve">Protection System) </w:t>
      </w:r>
      <w:r w:rsidRPr="00051FA3">
        <w:rPr>
          <w:rFonts w:ascii="TH SarabunPSK" w:hAnsi="TH SarabunPSK" w:cs="TH SarabunPSK"/>
          <w:sz w:val="32"/>
          <w:szCs w:val="32"/>
          <w:cs/>
        </w:rPr>
        <w:t>มากกว่าการเกิดจากปัจจัยเฉพาะบุคคลเพียงลำพัง กล่าวคือ เมื่อระบบดูแลมีข้อจำกัด ผู้สูงอายุและกลุ่มเปราะบางจะเผชิญความเสี่ยงต่อการถูกละเมิดสิทธิในรูปแบบต่าง ๆ ได้ง่ายขึ้น ทั้งในมิติของความปลอดภัย ศักดิ์ศรีความเป็นมนุษย์ ความเป็นส่วนตัว การเข้าถึงบริการ และสิทธิในการมีส่วนร่วมตัดสินใจเกี่ยวกับชีวิตของตนเอง</w:t>
      </w:r>
    </w:p>
    <w:p w14:paraId="282CEA55" w14:textId="77777777" w:rsidR="00051FA3" w:rsidRPr="00051FA3" w:rsidRDefault="00051FA3" w:rsidP="00051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เมื่อเชื่อมโยงกับบทบาทภารกิจของ ศูนย์พัฒนาการจัดสวัสดิการสังคมผู้สูงอายุบ้านบางละมุง จังหวัดชลบุรี ซึ่งมีภารกิจในการจัดสวัสดิการสังคม การคุ้มครอง ส่งเสริม และพัฒนาคุณภาพชีวิตผู้สูงอายุ โดยเฉพาะผู้สูงอายุในภาวะเปราะบาง ทั้งกลุ่มผู้สูงอายุติดเตียง ผู้สูงอายุระยะท้าย ผู้สูงอายุภาวะสมองเสื่อม ผู้สูงอายุที่มีปัญหาสุขภาพจิต ตลอดจนกลุ่มผู้สูงอายุที่มีความหลากหลายทางเพศและ</w:t>
      </w:r>
      <w:proofErr w:type="spellStart"/>
      <w:r w:rsidRPr="00051FA3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051FA3">
        <w:rPr>
          <w:rFonts w:ascii="TH SarabunPSK" w:hAnsi="TH SarabunPSK" w:cs="TH SarabunPSK"/>
          <w:sz w:val="32"/>
          <w:szCs w:val="32"/>
          <w:cs/>
        </w:rPr>
        <w:t>ลักษณ์ พบว่าประเด็นสิทธิมนุษยชนดังกล่าวมีความเกี่ยวข้องกับบริบทการดำเนินงานขององค์กรอย่างชัดเจนใน 5 มิติสำคัญ ดังนี้</w:t>
      </w:r>
    </w:p>
    <w:p w14:paraId="5E267593" w14:textId="77777777" w:rsidR="00051FA3" w:rsidRPr="00B82DE0" w:rsidRDefault="00051FA3" w:rsidP="00051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479792C" w14:textId="77777777" w:rsidR="00051FA3" w:rsidRPr="00B82DE0" w:rsidRDefault="00051FA3" w:rsidP="00B82DE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E0">
        <w:rPr>
          <w:rFonts w:ascii="TH SarabunPSK" w:hAnsi="TH SarabunPSK" w:cs="TH SarabunPSK"/>
          <w:b/>
          <w:bCs/>
          <w:sz w:val="32"/>
          <w:szCs w:val="32"/>
          <w:cs/>
        </w:rPr>
        <w:t>5.1 มิติด้านการคุ้มครองศักดิ์ศรีความเป็นมนุษย์</w:t>
      </w:r>
    </w:p>
    <w:p w14:paraId="036A8C78" w14:textId="77777777" w:rsidR="00B82DE0" w:rsidRDefault="00051FA3" w:rsidP="00B82D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ผู้สูงอายุในภาวะพึ่งพิงสูง โดยเฉพาะกลุ่มติดเตียง กลุ่มระยะท้าย และผู้สูงอายุภาวะสมองเสื่อม เป็นกลุ่มที่มีความเสี่ยงต่อการถูกลดทอนบทบาทในการตัดสินใจเกี่ยวกับชีวิตของตนเอง การถูกปฏิบัติในลักษณะ “ดูแลเชิงหน้าที่” มากกว่า “ดูแลเชิงคุณค่าความเป็นมนุษย์” หรือการสื่อสารที่ขาดความละเอียดอ่อนต่อความรู้สึก ซึ่งอาจกระทบต่อศักดิ์ศรี ความภาคภูมิใจในตนเอง และคุณภาพชีวิตในระยะยาว</w:t>
      </w:r>
    </w:p>
    <w:p w14:paraId="4BED30C4" w14:textId="77777777" w:rsidR="00B82DE0" w:rsidRDefault="00051FA3" w:rsidP="00B82D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 xml:space="preserve">ดังนั้น องค์กรจึงจำเป็นต้องออกแบบระบบบริการที่ให้ความสำคัญกับ </w:t>
      </w:r>
      <w:r w:rsidRPr="00051FA3">
        <w:rPr>
          <w:rFonts w:ascii="TH SarabunPSK" w:hAnsi="TH SarabunPSK" w:cs="TH SarabunPSK"/>
          <w:sz w:val="32"/>
          <w:szCs w:val="32"/>
        </w:rPr>
        <w:t xml:space="preserve">Dignity in Care </w:t>
      </w:r>
      <w:r w:rsidRPr="00051FA3">
        <w:rPr>
          <w:rFonts w:ascii="TH SarabunPSK" w:hAnsi="TH SarabunPSK" w:cs="TH SarabunPSK"/>
          <w:sz w:val="32"/>
          <w:szCs w:val="32"/>
          <w:cs/>
        </w:rPr>
        <w:t>หรือ “การดูแลที่เคารพศักดิ์ศรีความเป็นมนุษย์” ควบคู่กับการดูแลด้านกายภาพอย่างเหมาะสม</w:t>
      </w:r>
    </w:p>
    <w:p w14:paraId="72F310F5" w14:textId="6B3138C0" w:rsidR="00051FA3" w:rsidRPr="00B82DE0" w:rsidRDefault="00DE720D" w:rsidP="00B82DE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F8CACD" wp14:editId="5A5AFDE2">
                <wp:simplePos x="0" y="0"/>
                <wp:positionH relativeFrom="page">
                  <wp:align>right</wp:align>
                </wp:positionH>
                <wp:positionV relativeFrom="paragraph">
                  <wp:posOffset>-915670</wp:posOffset>
                </wp:positionV>
                <wp:extent cx="7751298" cy="590843"/>
                <wp:effectExtent l="0" t="0" r="2540" b="0"/>
                <wp:wrapNone/>
                <wp:docPr id="1328428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DCBF4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09649EC" w14:textId="4BD20C1E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8CACD" id="_x0000_s1033" type="#_x0000_t202" style="position:absolute;left:0;text-align:left;margin-left:559.15pt;margin-top:-72.1pt;width:610.35pt;height:46.5pt;z-index:2516736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4cOg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" fillcolor="window" stroked="f" strokeweight=".5pt">
                <v:textbox>
                  <w:txbxContent>
                    <w:p w14:paraId="714DCBF4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509649EC" w14:textId="4BD20C1E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1FA3" w:rsidRPr="00B82DE0">
        <w:rPr>
          <w:rFonts w:ascii="TH SarabunPSK" w:hAnsi="TH SarabunPSK" w:cs="TH SarabunPSK"/>
          <w:b/>
          <w:bCs/>
          <w:sz w:val="32"/>
          <w:szCs w:val="32"/>
          <w:cs/>
        </w:rPr>
        <w:t>5.2 มิติด้านการคุ้มครองกลุ่มเปราะบางเฉพาะ</w:t>
      </w:r>
    </w:p>
    <w:p w14:paraId="019C8681" w14:textId="1E6ED0CD" w:rsidR="00051FA3" w:rsidRPr="00051FA3" w:rsidRDefault="00051FA3" w:rsidP="00BB04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 xml:space="preserve">กลุ่มผู้สูงอายุที่มีข้อจำกัดด้านการสื่อสาร ผู้สูงอายุภาวะสมองเสื่อม ผู้สูงอายุที่มีปัญหาสุขภาพจิต ผู้สูงอายุระยะท้าย และผู้สูงอายุ </w:t>
      </w:r>
      <w:r w:rsidRPr="00051FA3">
        <w:rPr>
          <w:rFonts w:ascii="TH SarabunPSK" w:hAnsi="TH SarabunPSK" w:cs="TH SarabunPSK"/>
          <w:sz w:val="32"/>
          <w:szCs w:val="32"/>
        </w:rPr>
        <w:t xml:space="preserve">LGBTQ+ </w:t>
      </w:r>
      <w:r w:rsidRPr="00051FA3">
        <w:rPr>
          <w:rFonts w:ascii="TH SarabunPSK" w:hAnsi="TH SarabunPSK" w:cs="TH SarabunPSK"/>
          <w:sz w:val="32"/>
          <w:szCs w:val="32"/>
          <w:cs/>
        </w:rPr>
        <w:t>เป็นกลุ่มที่มีความเปราะบางเชิงซ้อน ทั้งในมิติของการเข้าถึงบริการ การได้รับความเข้าใจอย่างเหมาะสม การได้รับการดูแลที่ไม่ตีตรา และการได้รับการยอมรับในอ</w:t>
      </w:r>
      <w:proofErr w:type="spellStart"/>
      <w:r w:rsidRPr="00051FA3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051FA3">
        <w:rPr>
          <w:rFonts w:ascii="TH SarabunPSK" w:hAnsi="TH SarabunPSK" w:cs="TH SarabunPSK"/>
          <w:sz w:val="32"/>
          <w:szCs w:val="32"/>
          <w:cs/>
        </w:rPr>
        <w:t>ลักษณ์และความต้องการเฉพาะของตน</w:t>
      </w:r>
    </w:p>
    <w:p w14:paraId="0183094E" w14:textId="11259E29" w:rsidR="00051FA3" w:rsidRDefault="00051FA3" w:rsidP="00BB04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จึงจำเป็นต้องมีมาตรการคุ้มครองเชิงเฉพาะกลุ่ม (</w:t>
      </w:r>
      <w:r w:rsidRPr="00051FA3">
        <w:rPr>
          <w:rFonts w:ascii="TH SarabunPSK" w:hAnsi="TH SarabunPSK" w:cs="TH SarabunPSK"/>
          <w:sz w:val="32"/>
          <w:szCs w:val="32"/>
        </w:rPr>
        <w:t xml:space="preserve">Targeted Protection) </w:t>
      </w:r>
      <w:r w:rsidRPr="00051FA3">
        <w:rPr>
          <w:rFonts w:ascii="TH SarabunPSK" w:hAnsi="TH SarabunPSK" w:cs="TH SarabunPSK"/>
          <w:sz w:val="32"/>
          <w:szCs w:val="32"/>
          <w:cs/>
        </w:rPr>
        <w:t>เพื่อป้องกันการเลือกปฏิบัติ การตีตรา และการลดทอนคุณค่าความเป็นมนุษย์ของกลุ่มเปราะบางเหล่านี้</w:t>
      </w:r>
    </w:p>
    <w:p w14:paraId="1FCACDD2" w14:textId="77777777" w:rsidR="00BB0496" w:rsidRPr="005C1553" w:rsidRDefault="00BB0496" w:rsidP="00BB04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B08A2D2" w14:textId="77777777" w:rsidR="00051FA3" w:rsidRPr="00BB0496" w:rsidRDefault="00051FA3" w:rsidP="00BB049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0496">
        <w:rPr>
          <w:rFonts w:ascii="TH SarabunPSK" w:hAnsi="TH SarabunPSK" w:cs="TH SarabunPSK"/>
          <w:b/>
          <w:bCs/>
          <w:sz w:val="32"/>
          <w:szCs w:val="32"/>
          <w:cs/>
        </w:rPr>
        <w:t>5.3 มิติด้านภาระผู้ดูแลและความเสี่ยงเชิงระบบ</w:t>
      </w:r>
    </w:p>
    <w:p w14:paraId="4D955BF9" w14:textId="77777777" w:rsidR="005C155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 xml:space="preserve">จากสถานการณ์ระดับโลก ระดับประเทศ และบริบทพื้นที่ สะท้อนชัดว่าภาวะเครียดสะสม ความเหนื่อยล้าทางอารมณ์ และภาระงานของผู้ดูแล เป็นหนึ่งในปัจจัยเสี่ยงสำคัญที่อาจนำไปสู่การละเลยโดยไม่ตั้งใจ </w:t>
      </w:r>
      <w:r w:rsidR="00BB049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51FA3">
        <w:rPr>
          <w:rFonts w:ascii="TH SarabunPSK" w:hAnsi="TH SarabunPSK" w:cs="TH SarabunPSK"/>
          <w:sz w:val="32"/>
          <w:szCs w:val="32"/>
          <w:cs/>
        </w:rPr>
        <w:t>การสื่อสารที่กระทบศักดิ์ศรี หรือการดูแลที่ลดทอนความเป็นมนุษย์ของผู้รับบริการ</w:t>
      </w:r>
    </w:p>
    <w:p w14:paraId="3D470136" w14:textId="39B0C57F" w:rsidR="00051FA3" w:rsidRPr="00051FA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ในบริบทขององค์กร ซึ่งมีการดูแลผู้สูงอายุที่มีความต้องการการดูแลสูงและต่อเนื่อง จึงจำเป็นต้องมีกลไกสนับสนุนบุคลากร ระบบพักใจ (</w:t>
      </w:r>
      <w:r w:rsidRPr="00051FA3">
        <w:rPr>
          <w:rFonts w:ascii="TH SarabunPSK" w:hAnsi="TH SarabunPSK" w:cs="TH SarabunPSK"/>
          <w:sz w:val="32"/>
          <w:szCs w:val="32"/>
        </w:rPr>
        <w:t xml:space="preserve">Emotional Support) </w:t>
      </w:r>
      <w:r w:rsidRPr="00051FA3">
        <w:rPr>
          <w:rFonts w:ascii="TH SarabunPSK" w:hAnsi="TH SarabunPSK" w:cs="TH SarabunPSK"/>
          <w:sz w:val="32"/>
          <w:szCs w:val="32"/>
          <w:cs/>
        </w:rPr>
        <w:t>การดูแลสุขภาวะบุคลากร และการกำกับจริยธรรมในการปฏิบัติงานอย่างต่อเนื่อง เพื่อป้องกันมิให้ความเหนื่อยล้าของระบบส่งผลต่อสิทธิของผู้รับบริการ</w:t>
      </w:r>
    </w:p>
    <w:p w14:paraId="71FD3C42" w14:textId="77777777" w:rsidR="005C1553" w:rsidRPr="005C1553" w:rsidRDefault="005C1553" w:rsidP="00051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961C8FB" w14:textId="23759C63" w:rsidR="00051FA3" w:rsidRPr="005C155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1553">
        <w:rPr>
          <w:rFonts w:ascii="TH SarabunPSK" w:hAnsi="TH SarabunPSK" w:cs="TH SarabunPSK"/>
          <w:b/>
          <w:bCs/>
          <w:sz w:val="32"/>
          <w:szCs w:val="32"/>
          <w:cs/>
        </w:rPr>
        <w:t>5.4 มิติด้านข้อมูลส่วนบุคคลและความเป็นส่วนตัว</w:t>
      </w:r>
    </w:p>
    <w:p w14:paraId="392BAF0B" w14:textId="77777777" w:rsidR="00051FA3" w:rsidRPr="00051FA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การให้บริการผู้สูงอายุเกี่ยวข้องกับข้อมูลส่วนบุคคลที่มีความอ่อนไหว ทั้งข้อมูลสุขภาพ ประวัติครอบครัว ภาวะพึ่งพิง และข้อมูลด้านจิตสังคม ซึ่งหากขาดระบบคุ้มครองข้อมูลที่เหมาะสม อาจก่อให้เกิดการละเมิดสิทธิในมิติของความเป็นส่วนตัวและศักดิ์ศรีความเป็นมนุษย์ได้</w:t>
      </w:r>
    </w:p>
    <w:p w14:paraId="4A5492B7" w14:textId="77777777" w:rsidR="00051FA3" w:rsidRPr="00051FA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 xml:space="preserve">ดังนั้น องค์กรจำเป็นต้องยกระดับมาตรการด้านการเก็บ ใช้ เปิดเผย และสื่อสารข้อมูลส่วนบุคคล ให้สอดคล้องกับหลัก </w:t>
      </w:r>
      <w:r w:rsidRPr="00051FA3">
        <w:rPr>
          <w:rFonts w:ascii="TH SarabunPSK" w:hAnsi="TH SarabunPSK" w:cs="TH SarabunPSK"/>
          <w:sz w:val="32"/>
          <w:szCs w:val="32"/>
        </w:rPr>
        <w:t xml:space="preserve">PDPA </w:t>
      </w:r>
      <w:r w:rsidRPr="00051FA3">
        <w:rPr>
          <w:rFonts w:ascii="TH SarabunPSK" w:hAnsi="TH SarabunPSK" w:cs="TH SarabunPSK"/>
          <w:sz w:val="32"/>
          <w:szCs w:val="32"/>
          <w:cs/>
        </w:rPr>
        <w:t>และหลักจริยธรรมการดูแลผู้สูงอายุอย่างเคร่งครัด</w:t>
      </w:r>
    </w:p>
    <w:p w14:paraId="2F90F178" w14:textId="77777777" w:rsidR="00051FA3" w:rsidRPr="005C1553" w:rsidRDefault="00051FA3" w:rsidP="00051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68C4B47" w14:textId="77777777" w:rsidR="00051FA3" w:rsidRPr="005C155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1553">
        <w:rPr>
          <w:rFonts w:ascii="TH SarabunPSK" w:hAnsi="TH SarabunPSK" w:cs="TH SarabunPSK"/>
          <w:b/>
          <w:bCs/>
          <w:sz w:val="32"/>
          <w:szCs w:val="32"/>
          <w:cs/>
        </w:rPr>
        <w:t>5.5 มิติด้านการพัฒนาระบบคุ้มครองสิทธิมนุษยชนขององค์กร</w:t>
      </w:r>
    </w:p>
    <w:p w14:paraId="7F8CF8CF" w14:textId="77777777" w:rsidR="00051FA3" w:rsidRPr="00051FA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>เมื่อพิจารณาจากบทเรียนเชิงระบบทั้งในระดับสากล ประเทศ และพื้นที่ พบว่าองค์กรด้านการจัดสวัสดิการสังคมจำเป็นต้องมี ระบบเฝ้าระวังเชิงรุก กลไกรับฟังเสียง ระบบคัดกรองความเสี่ยง มาตรการช่วยเหลือและเยียวยา ตลอดจนการติดตามผลอย่างต่อเนื่อง เพื่อให้สามารถตรวจพบความเสี่ยงได้ตั้งแต่ระยะเริ่มต้นและลดโอกาสเกิดผลกระทบเชิงสิทธิมนุษยชนได้อย่างมีประสิทธิภาพ</w:t>
      </w:r>
    </w:p>
    <w:p w14:paraId="41C75F60" w14:textId="77777777" w:rsidR="00051FA3" w:rsidRPr="00051FA3" w:rsidRDefault="00051FA3" w:rsidP="005C15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FA3">
        <w:rPr>
          <w:rFonts w:ascii="TH SarabunPSK" w:hAnsi="TH SarabunPSK" w:cs="TH SarabunPSK"/>
          <w:sz w:val="32"/>
          <w:szCs w:val="32"/>
          <w:cs/>
        </w:rPr>
        <w:t xml:space="preserve">ในประเด็นนี้ ศูนย์พัฒนาการจัดสวัสดิการสังคมผู้สูงอายุบ้านบางละมุง จังหวัดชลบุรี ได้เริ่มพัฒนาระบบดังกล่าวผ่านแนวทาง </w:t>
      </w:r>
      <w:r w:rsidRPr="00051FA3">
        <w:rPr>
          <w:rFonts w:ascii="TH SarabunPSK" w:hAnsi="TH SarabunPSK" w:cs="TH SarabunPSK"/>
          <w:sz w:val="32"/>
          <w:szCs w:val="32"/>
        </w:rPr>
        <w:t xml:space="preserve">HRDD </w:t>
      </w:r>
      <w:r w:rsidRPr="00051FA3">
        <w:rPr>
          <w:rFonts w:ascii="TH SarabunPSK" w:hAnsi="TH SarabunPSK" w:cs="TH SarabunPSK"/>
          <w:sz w:val="32"/>
          <w:szCs w:val="32"/>
          <w:cs/>
        </w:rPr>
        <w:t>เครื่องมือเฝ้าระวัง กลไกรับเรื่องร้องเรียน ระบบคัดกรอง และมาตรการเยียวยา ซึ่งถือเป็นรากฐานสำคัญของการยกระดับองค์กรสู่การเป็นหน่วยงานที่ดำเนินงานบนฐานสิทธิมนุษยชนอย่างเป็นรูปธรรม</w:t>
      </w:r>
    </w:p>
    <w:p w14:paraId="75EFAF6B" w14:textId="5F2726DD" w:rsidR="00051FA3" w:rsidRDefault="00051FA3" w:rsidP="00051F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CFC2FF" w14:textId="77777777" w:rsidR="00354B37" w:rsidRDefault="00354B37" w:rsidP="00051F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87380F" w14:textId="77777777" w:rsidR="00354B37" w:rsidRDefault="00354B37" w:rsidP="00051F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05C35" w14:textId="482839A4" w:rsidR="00354B37" w:rsidRDefault="00354B37" w:rsidP="00051F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641B92" w14:textId="466DA5C1" w:rsidR="00C90A15" w:rsidRDefault="00DE720D" w:rsidP="00C90A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C94239" wp14:editId="777CA45E">
                <wp:simplePos x="0" y="0"/>
                <wp:positionH relativeFrom="page">
                  <wp:align>left</wp:align>
                </wp:positionH>
                <wp:positionV relativeFrom="paragraph">
                  <wp:posOffset>-894715</wp:posOffset>
                </wp:positionV>
                <wp:extent cx="7751298" cy="590843"/>
                <wp:effectExtent l="0" t="0" r="2540" b="0"/>
                <wp:wrapNone/>
                <wp:docPr id="6453084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7C49F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4AEECEB" w14:textId="29A7C1B8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4239" id="_x0000_s1034" type="#_x0000_t202" style="position:absolute;left:0;text-align:left;margin-left:0;margin-top:-70.45pt;width:610.35pt;height:46.5pt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" fillcolor="window" stroked="f" strokeweight=".5pt">
                <v:textbox>
                  <w:txbxContent>
                    <w:p w14:paraId="5427C49F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14AEECEB" w14:textId="29A7C1B8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0A15" w:rsidRPr="00C90A15">
        <w:rPr>
          <w:rFonts w:ascii="TH SarabunPSK" w:hAnsi="TH SarabunPSK" w:cs="TH SarabunPSK"/>
          <w:b/>
          <w:bCs/>
          <w:sz w:val="32"/>
          <w:szCs w:val="32"/>
          <w:cs/>
        </w:rPr>
        <w:t>6. ข้อเสนอแนะและแนวทางแก้ไขปัญหาการละเมิดสิทธิมนุษยชนจากการดำเนินงานขององค์กร</w:t>
      </w:r>
    </w:p>
    <w:p w14:paraId="764E6C0D" w14:textId="6F666640" w:rsidR="00C90A15" w:rsidRPr="00C90A15" w:rsidRDefault="00C90A15" w:rsidP="00C90A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0A15">
        <w:rPr>
          <w:rFonts w:ascii="TH SarabunPSK" w:hAnsi="TH SarabunPSK" w:cs="TH SarabunPSK"/>
          <w:sz w:val="32"/>
          <w:szCs w:val="32"/>
          <w:cs/>
        </w:rPr>
        <w:t>จากการศึกษาสถานการณ์ด้านสิทธิมนุษยชนในระดับโลก ระดับประเทศ และบริบทพื้นที่รับผิดชอบ 7 จังหวัดภาคตะวันออก ประกอบกับการวิเคราะห์เชื่อมโยงกับบทบาทภารกิจของ ศูนย์พัฒนาการจัดสวัสดิการสังคมผู้สูงอายุบ้านบางละมุง จังหวัดชลบุรี พบว่า ความเสี่ยงด้านสิทธิมนุษยชนที่เกี่ยวข้องกับผู้สูงอายุและระบบการดูแลมีความเชื่อมโยงกับปัจจัยเชิงโครงสร้าง ระบบบริการ ภาระของผู้ดูแล ตลอดจนกลไกการคุ้มครองสิทธิภายในองค์กร ดังนั้น การแก้ไขปัญหาและป้องกันความเสี่ยงด้านสิทธิมนุษยชนจึงจำเป็นต้องดำเนินการอย่างเป็นระบบ ครอบคลุมทั้งมิติของการเฝ้าระวัง การออกแบบบริการ การคุ้มครองกลุ่มเปราะบาง การสนับสนุนบุคลากร และการพัฒนากลไกคุ้มครองสิทธิขององค์กรอย่างต่อเนื่อง</w:t>
      </w:r>
    </w:p>
    <w:p w14:paraId="0998A344" w14:textId="00DF79A1" w:rsidR="00354B37" w:rsidRPr="00354B37" w:rsidRDefault="00C90A15" w:rsidP="00C90A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C90A15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เพื่อให้การดำเนินงานขององค์กรตั้งอยู่บนพื้นฐานของการเคารพศักดิ์ศรีความเป็นมนุษย์ ความเสมอภาค ความปลอดภัย และความเป็นธรรมอย่างยั่งยืน จึงมีข้อเสนอแนะและแนวทางแก้ไขปัญหาการละเมิดสิทธิมนุษยชนจากการดำเนินงานขององค์กร ดังนี้</w:t>
      </w:r>
    </w:p>
    <w:p w14:paraId="3FBC1C74" w14:textId="60A8A8DD" w:rsidR="00354B37" w:rsidRPr="00354B37" w:rsidRDefault="00354B37" w:rsidP="00354B3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4B37">
        <w:rPr>
          <w:rFonts w:ascii="TH SarabunPSK" w:hAnsi="TH SarabunPSK" w:cs="TH SarabunPSK"/>
          <w:b/>
          <w:bCs/>
          <w:sz w:val="32"/>
          <w:szCs w:val="32"/>
          <w:cs/>
        </w:rPr>
        <w:t xml:space="preserve">6.1 </w:t>
      </w:r>
      <w:r w:rsidR="00A018F8" w:rsidRPr="00A018F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การพัฒนาระบบเฝ้าระวังเชิงรุก</w:t>
      </w:r>
    </w:p>
    <w:p w14:paraId="4095E222" w14:textId="77777777" w:rsidR="00354B37" w:rsidRPr="00354B37" w:rsidRDefault="00354B37" w:rsidP="00354B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>องค์กรควรพัฒนาระบบเฝ้าระวังเชิงรุกที่สามารถค้นพบสัญญาณความเสี่ยงได้ตั้งแต่ระยะเริ่มต้น โดยไม่รอให้เกิดเหตุการณ์ร้องเรียนหรือผลกระทบที่ชัดเจนก่อน ทั้งผ่านการสังเกตเชิงวิชาชีพ การรับฟังเสียงสะท้อนจากผู้รับบริการและครอบครัว การใช้แบบตรวจสอบรายการเฝ้าระวังรายเดือน การประชุมทบทวนกรณี และการวิเคราะห์ข้อมูลเชิงระบบอย่างต่อเนื่อง เพื่อให้สามารถคาดการณ์ความเสี่ยงและกำหนดมาตรการป้องกันได้อย่างทันท่วงที</w:t>
      </w:r>
    </w:p>
    <w:p w14:paraId="511106F2" w14:textId="77777777" w:rsidR="00354B37" w:rsidRPr="00354B37" w:rsidRDefault="00354B37" w:rsidP="00354B3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5444E87" w14:textId="5B02CBF1" w:rsidR="00354B37" w:rsidRPr="00354B37" w:rsidRDefault="00354B37" w:rsidP="00354B3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4B37">
        <w:rPr>
          <w:rFonts w:ascii="TH SarabunPSK" w:hAnsi="TH SarabunPSK" w:cs="TH SarabunPSK"/>
          <w:b/>
          <w:bCs/>
          <w:sz w:val="32"/>
          <w:szCs w:val="32"/>
          <w:cs/>
        </w:rPr>
        <w:t xml:space="preserve">6.2 </w:t>
      </w:r>
      <w:r w:rsidR="00A018F8" w:rsidRPr="00A018F8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การออกแบบบริการบนฐานศักดิ์ศรีความเป็นมนุษย์</w:t>
      </w:r>
    </w:p>
    <w:p w14:paraId="2E8DD25D" w14:textId="77777777" w:rsidR="00354B37" w:rsidRDefault="00354B37" w:rsidP="000A14D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>การดูแลผู้สูงอายุ โดยเฉพาะผู้สูงอายุในภาวะพึ่งพิงสูง ผู้สูงอายุระยะท้าย และผู้สูงอายุภาวะสมองเสื่อม ควรตั้งอยู่บนหลักการเคารพศักดิ์ศรี ความเป็นปัจเจกบุคคล และสิทธิในการตัดสินใจเกี่ยวกับชีวิตของตนเองอย่างเหมาะสม โดยให้ความสำคัญกับการสื่อสารอย่างอ่อนโยน การเปิดพื้นที่รับฟังความต้องการ การคงไว้ซึ่งคุณค่าความเป็นมนุษย์ และการดูแลแบบองค์รวมทั้งด้านร่างกาย จิตใจ สังคม และจิตวิญญาณ</w:t>
      </w:r>
    </w:p>
    <w:p w14:paraId="12D08C05" w14:textId="77777777" w:rsidR="00684616" w:rsidRPr="00684616" w:rsidRDefault="00684616" w:rsidP="000A14D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35D78627" w14:textId="77777777" w:rsidR="00A018F8" w:rsidRDefault="00354B37" w:rsidP="006846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14DF">
        <w:rPr>
          <w:rFonts w:ascii="TH SarabunPSK" w:hAnsi="TH SarabunPSK" w:cs="TH SarabunPSK"/>
          <w:b/>
          <w:bCs/>
          <w:sz w:val="32"/>
          <w:szCs w:val="32"/>
          <w:cs/>
        </w:rPr>
        <w:t xml:space="preserve">6.3 </w:t>
      </w:r>
      <w:r w:rsidR="00A018F8" w:rsidRPr="00A018F8">
        <w:rPr>
          <w:rFonts w:ascii="TH SarabunPSK" w:hAnsi="TH SarabunPSK" w:cs="TH SarabunPSK"/>
          <w:b/>
          <w:bCs/>
          <w:sz w:val="32"/>
          <w:szCs w:val="32"/>
          <w:cs/>
        </w:rPr>
        <w:t>การคุ้มครองกลุ่มเปราะบางเชิงเฉพาะ</w:t>
      </w:r>
    </w:p>
    <w:p w14:paraId="34E8A437" w14:textId="2CC2522E" w:rsidR="00354B37" w:rsidRPr="00354B37" w:rsidRDefault="00354B37" w:rsidP="006846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 xml:space="preserve">องค์กรควรกำหนดมาตรการคุ้มครองเฉพาะสำหรับกลุ่มเปราะบางที่มีความเสี่ยงสูงต่อการถูกละเมิดสิทธิ เช่น ผู้สูงอายุติดเตียง ผู้สูงอายุระยะท้าย ผู้สูงอายุภาวะสมองเสื่อม ผู้สูงอายุที่มีปัญหาสุขภาพจิต ผู้สูงอายุ </w:t>
      </w:r>
      <w:r w:rsidRPr="00354B37">
        <w:rPr>
          <w:rFonts w:ascii="TH SarabunPSK" w:hAnsi="TH SarabunPSK" w:cs="TH SarabunPSK"/>
          <w:sz w:val="32"/>
          <w:szCs w:val="32"/>
        </w:rPr>
        <w:t xml:space="preserve">LGBTQ+ </w:t>
      </w:r>
      <w:r w:rsidRPr="00354B37">
        <w:rPr>
          <w:rFonts w:ascii="TH SarabunPSK" w:hAnsi="TH SarabunPSK" w:cs="TH SarabunPSK"/>
          <w:sz w:val="32"/>
          <w:szCs w:val="32"/>
          <w:cs/>
        </w:rPr>
        <w:t>และผู้สูงอายุที่มีข้อจำกัดด้านการสื่อสาร โดยออกแบบแนวทางบริการที่เข้าใจความแตกต่าง ไม่ตีตรา ไม่เลือกปฏิบัติ และตอบสนองต่อความต้องการเฉพาะรายอย่างเหมาะสม</w:t>
      </w:r>
    </w:p>
    <w:p w14:paraId="5BF0A021" w14:textId="77777777" w:rsidR="00354B37" w:rsidRPr="00684616" w:rsidRDefault="00354B37" w:rsidP="00354B3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93BFD23" w14:textId="15BF4C64" w:rsidR="00354B37" w:rsidRPr="00354B37" w:rsidRDefault="00354B37" w:rsidP="006846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4616">
        <w:rPr>
          <w:rFonts w:ascii="TH SarabunPSK" w:hAnsi="TH SarabunPSK" w:cs="TH SarabunPSK"/>
          <w:b/>
          <w:bCs/>
          <w:sz w:val="32"/>
          <w:szCs w:val="32"/>
          <w:cs/>
        </w:rPr>
        <w:t>6.4 การเสริมสร้างระบบสนับสนุนบุคลากรและผู้ดูแล</w:t>
      </w:r>
      <w:r w:rsidRPr="00354B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46DE08" w14:textId="1544A015" w:rsidR="000A1484" w:rsidRDefault="00354B37" w:rsidP="00A018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>บุคลากรและผู้ดูแลถือเป็นกลไกสำคัญของระบบบริการ ดังนั้น การป้องกันความเสี่ยงด้านสิทธิมนุษยชนจำเป็นต้องดูแล “ผู้ดูแล” ควบคู่ไปด้วย ผ่านการส่งเสริมสุขภาวะทางใจ การจัดระบบพักฟื้นทางอารมณ์ การพัฒนาทักษะด้านการสื่อสารเชิงกรุณา การสร้างพื้นที่รับฟังความเครียดสะสม และการกำกับจริยธรรมวิชาชีพอย่างต่อเนื่อง เพื่อป้องกันภาวะหมดไฟ ความเหนื่อยล้าทางอารมณ์ และความเสี่ยงเชิงพฤติกรรมที่อาจกระทบต่อผู้รับบริการ</w:t>
      </w:r>
    </w:p>
    <w:p w14:paraId="06E5DEB9" w14:textId="696B5A41" w:rsidR="000A1484" w:rsidRPr="000A1484" w:rsidRDefault="00DE720D" w:rsidP="000A14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D7C4F" wp14:editId="5672628D">
                <wp:simplePos x="0" y="0"/>
                <wp:positionH relativeFrom="page">
                  <wp:align>right</wp:align>
                </wp:positionH>
                <wp:positionV relativeFrom="paragraph">
                  <wp:posOffset>-894715</wp:posOffset>
                </wp:positionV>
                <wp:extent cx="7751298" cy="590843"/>
                <wp:effectExtent l="0" t="0" r="2540" b="0"/>
                <wp:wrapNone/>
                <wp:docPr id="1176005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F7BD3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3FE082D" w14:textId="7D3BAD7C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7C4F" id="_x0000_s1035" type="#_x0000_t202" style="position:absolute;left:0;text-align:left;margin-left:559.15pt;margin-top:-70.45pt;width:610.35pt;height:46.5pt;z-index:25167769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SSOw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" fillcolor="window" stroked="f" strokeweight=".5pt">
                <v:textbox>
                  <w:txbxContent>
                    <w:p w14:paraId="23BF7BD3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03FE082D" w14:textId="7D3BAD7C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B37" w:rsidRPr="000A1484">
        <w:rPr>
          <w:rFonts w:ascii="TH SarabunPSK" w:hAnsi="TH SarabunPSK" w:cs="TH SarabunPSK"/>
          <w:b/>
          <w:bCs/>
          <w:sz w:val="32"/>
          <w:szCs w:val="32"/>
          <w:cs/>
        </w:rPr>
        <w:t xml:space="preserve">6.5 </w:t>
      </w:r>
      <w:r w:rsidR="00A018F8" w:rsidRPr="00A018F8">
        <w:rPr>
          <w:rFonts w:ascii="TH SarabunPSK" w:hAnsi="TH SarabunPSK" w:cs="TH SarabunPSK"/>
          <w:b/>
          <w:bCs/>
          <w:sz w:val="32"/>
          <w:szCs w:val="32"/>
          <w:cs/>
        </w:rPr>
        <w:t>การยกระดับมาตรการคุ้มครองข้อมูลส่วนบุคคลและความเป็นส่วนตัว</w:t>
      </w:r>
    </w:p>
    <w:p w14:paraId="7726B3A0" w14:textId="4D3445EC" w:rsidR="00354B37" w:rsidRPr="00354B37" w:rsidRDefault="00354B37" w:rsidP="000932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>องค์กรควรกำหนดมาตรการคุ้มครองข้อมูลส่วนบุคคลของผู้รับบริการอย่างเคร่งครัด ทั้งในกระบวนการเก็บ ใช้ เปิดเผย และสื่อสารข้อมูล โดยเฉพาะข้อมูลด้านสุขภาพ ข้อมูลด้านจิตสังคม และข้อมูลที่เกี่ยวข้องกับความเปราะบางส่วนบุคคล พร้อมทั้งส่งเสริมความตระหนักรู้ของบุคลากรเกี่ยวกับจริยธรรมในการใช้ข้อมูล เพื่อคุ้มครองสิทธิ ความเป็นส่วนตัว และศักดิ์ศรีของผู้รับบริการอย่างเหมาะสม</w:t>
      </w:r>
    </w:p>
    <w:p w14:paraId="22C5FB09" w14:textId="77777777" w:rsidR="00354B37" w:rsidRPr="00093271" w:rsidRDefault="00354B37" w:rsidP="00354B3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569EF98" w14:textId="77777777" w:rsidR="00A018F8" w:rsidRDefault="00354B37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271">
        <w:rPr>
          <w:rFonts w:ascii="TH SarabunPSK" w:hAnsi="TH SarabunPSK" w:cs="TH SarabunPSK"/>
          <w:b/>
          <w:bCs/>
          <w:sz w:val="32"/>
          <w:szCs w:val="32"/>
          <w:cs/>
        </w:rPr>
        <w:t xml:space="preserve">6.6 </w:t>
      </w:r>
      <w:r w:rsidR="00A018F8" w:rsidRPr="00A018F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การพัฒนากลไกคุ้มครองสิทธิมนุษยชนอย่างเป็นระบบ</w:t>
      </w:r>
    </w:p>
    <w:p w14:paraId="7E8B112C" w14:textId="66B052EB" w:rsidR="00354B37" w:rsidRDefault="00354B37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B37">
        <w:rPr>
          <w:rFonts w:ascii="TH SarabunPSK" w:hAnsi="TH SarabunPSK" w:cs="TH SarabunPSK"/>
          <w:sz w:val="32"/>
          <w:szCs w:val="32"/>
          <w:cs/>
        </w:rPr>
        <w:t>องค์กรควรมีกลไกรับฟังเสียงและข้อร้องเรียนที่เข้าถึงง่าย ปลอดภัย และเป็นมิตรต่อผู้ใช้บริการ มีระบบคัดกรองและประเมินความเสี่ยงที่ชัดเจน มีกระบวนการช่วยเหลือ คุ้มครอง และเยียวยาผู้ได้รับผลกระทบอย่างเหมาะสม ตลอดจนมีระบบติดตาม ทบทวน และพัฒนามาตรการอย่างต่อเนื่อง เพื่อให้การคุ้มครองสิทธิมนุษยชนเป็นส่วนหนึ่งของวัฒนธรรมองค์กรอย่างแท้จริง</w:t>
      </w:r>
    </w:p>
    <w:p w14:paraId="63125C78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C2DD45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418BDF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6A976A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C567A5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D78568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F3B4468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09D482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ABCAB7F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08081E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59083B9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04DB11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882BCF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8462FF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CBB1C8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10D85B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22755E5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899661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9C6369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CB3F55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D1761CB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484F37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440A6A" w14:textId="77777777" w:rsidR="00EB590C" w:rsidRDefault="00EB590C" w:rsidP="009319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7D2C5F" w14:textId="66BDEE1D" w:rsidR="00C90A15" w:rsidRDefault="00C90A15" w:rsidP="00C90A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4DADBB" w14:textId="1F64B4D1" w:rsidR="00EB590C" w:rsidRPr="00EB590C" w:rsidRDefault="00DE720D" w:rsidP="00EB5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C5236" wp14:editId="54429675">
                <wp:simplePos x="0" y="0"/>
                <wp:positionH relativeFrom="page">
                  <wp:align>left</wp:align>
                </wp:positionH>
                <wp:positionV relativeFrom="paragraph">
                  <wp:posOffset>-901700</wp:posOffset>
                </wp:positionV>
                <wp:extent cx="7751298" cy="590843"/>
                <wp:effectExtent l="0" t="0" r="2540" b="0"/>
                <wp:wrapNone/>
                <wp:docPr id="1314535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B6E52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B443ECC" w14:textId="1992E54A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C5236" id="_x0000_s1036" type="#_x0000_t202" style="position:absolute;left:0;text-align:left;margin-left:0;margin-top:-71pt;width:610.35pt;height:46.5pt;z-index:25167974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" fillcolor="window" stroked="f" strokeweight=".5pt">
                <v:textbox>
                  <w:txbxContent>
                    <w:p w14:paraId="757B6E52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1B443ECC" w14:textId="1992E54A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590C" w:rsidRPr="00EB590C">
        <w:rPr>
          <w:rFonts w:ascii="TH SarabunPSK" w:hAnsi="TH SarabunPSK" w:cs="TH SarabunPSK"/>
          <w:b/>
          <w:bCs/>
          <w:sz w:val="40"/>
          <w:szCs w:val="40"/>
          <w:cs/>
        </w:rPr>
        <w:t>บทสรุป</w:t>
      </w:r>
    </w:p>
    <w:p w14:paraId="310E9050" w14:textId="77777777" w:rsidR="00EB590C" w:rsidRPr="00EB590C" w:rsidRDefault="00EB590C" w:rsidP="00EB5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C31B71" w14:textId="77777777" w:rsidR="00EB590C" w:rsidRPr="00EB590C" w:rsidRDefault="00EB590C" w:rsidP="00EB5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90C">
        <w:rPr>
          <w:rFonts w:ascii="TH SarabunPSK" w:hAnsi="TH SarabunPSK" w:cs="TH SarabunPSK"/>
          <w:sz w:val="32"/>
          <w:szCs w:val="32"/>
          <w:cs/>
        </w:rPr>
        <w:t>จากการศึกษาวิเคราะห์สถานการณ์ด้านสิทธิมนุษยชนที่เกี่ยวข้องกับผู้สูงอายุและระบบการดูแล ทั้งในระดับโลก ระดับประเทศ และบริบทพื้นที่รับผิดชอบ 7 จังหวัดภาคตะวันออก พบว่า ประเด็นความเสี่ยงด้านสิทธิมนุษยชนที่เกิดขึ้นกับผู้สูงอายุและกลุ่มเปราะบางมีลักษณะเชื่อมโยงกันอย่างซับซ้อน ทั้งในมิติของการถูกละเลยทอดทิ้ง การเลือกปฏิบัติ การลดทอนศักดิ์ศรีความเป็นมนุษย์ การถูกละเมิดความเป็นส่วนตัว การถูกจำกัดสิทธิในการตัดสินใจ ตลอดจนผลกระทบทางจิตสังคมที่เกิดจากข้อจำกัดของระบบดูแลและภาระของผู้ดูแล ซึ่งสะท้อนให้เห็นว่า “ความเปราะบาง” มิได้เกิดจากข้อจำกัดของบุคคลเพียงลำพัง หากเกิดจากช่องว่างของระบบสนับสนุน ระบบบริการ และกลไกคุ้มครองสิทธิที่ยังต้องได้รับการพัฒนาอย่างต่อเนื่อง</w:t>
      </w:r>
    </w:p>
    <w:p w14:paraId="6A0A59F9" w14:textId="77777777" w:rsidR="00EB590C" w:rsidRPr="00EB590C" w:rsidRDefault="00EB590C" w:rsidP="00EB5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90C">
        <w:rPr>
          <w:rFonts w:ascii="TH SarabunPSK" w:hAnsi="TH SarabunPSK" w:cs="TH SarabunPSK"/>
          <w:sz w:val="32"/>
          <w:szCs w:val="32"/>
          <w:cs/>
        </w:rPr>
        <w:t>บทเรียนสำคัญจากการวิเคราะห์สถานการณ์ในหลายระดับชี้ให้เห็นตรงกันว่า การคุ้มครองสิทธิมนุษยชนของผู้สูงอายุจำเป็นต้องปรับมุมมองจาก “การดูแลเชิงสวัสดิการ” ไปสู่ “การดูแลบนฐานสิทธิมนุษยชน” ที่ให้ความสำคัญกับศักดิ์ศรีความเป็นมนุษย์ ความเสมอภาค ความปลอดภัย ความเป็นส่วนตัว และสิทธิในการมีส่วนร่วมตัดสินใจเกี่ยวกับชีวิตของตนเอง โดยเฉพาะในกลุ่มผู้สูงอายุที่อยู่ในภาวะเปราะบางสูง ซึ่งต้องได้รับการดูแลที่มีความละเอียดอ่อน เข้าใจความแตกต่าง และเคารพในคุณค่าความเป็นมนุษย์อย่างแท้จริง</w:t>
      </w:r>
    </w:p>
    <w:p w14:paraId="3C8D4AD5" w14:textId="77777777" w:rsidR="00EB590C" w:rsidRPr="00EB590C" w:rsidRDefault="00EB590C" w:rsidP="00EB5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90C">
        <w:rPr>
          <w:rFonts w:ascii="TH SarabunPSK" w:hAnsi="TH SarabunPSK" w:cs="TH SarabunPSK"/>
          <w:sz w:val="32"/>
          <w:szCs w:val="32"/>
          <w:cs/>
        </w:rPr>
        <w:t>สำหรับ ศูนย์พัฒนาการจัดสวัสดิการสังคมผู้สูงอายุบ้านบางละมุง จังหวัดชลบุรี การนำสถานการณ์ด้านสิทธิมนุษยชนที่ปรากฏในบริบทสากล ประเทศไทย และพื้นที่รับผิดชอบ มาวิเคราะห์เชื่อมโยงกับบทบาทภารกิจขององค์กร ถือเป็นก้าวสำคัญของการพัฒนาองค์กรเชิงรุก จากการมุ่งตอบสนองต่อปัญหาเมื่อเกิดขึ้น ไปสู่การสร้างระบบเฝ้าระวังเชิงป้องกัน การออกแบบบริการบนฐานศักดิ์ศรีความเป็นมนุษย์ การคุ้มครองกลุ่มเปราะบางเชิงเฉพาะ การดูแลบุคลากรผู้ปฏิบัติงานควบคู่กับการดูแลผู้รับบริการ ตลอดจนการพัฒนากลไกคุ้มครองสิทธิที่เป็นรูปธรรม ครอบคลุม และยั่งยืน</w:t>
      </w:r>
    </w:p>
    <w:p w14:paraId="0F535BF1" w14:textId="2F19AD2C" w:rsidR="00C90A15" w:rsidRDefault="00EB590C" w:rsidP="00EB5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90C">
        <w:rPr>
          <w:rFonts w:ascii="TH SarabunPSK" w:hAnsi="TH SarabunPSK" w:cs="TH SarabunPSK"/>
          <w:sz w:val="32"/>
          <w:szCs w:val="32"/>
          <w:cs/>
        </w:rPr>
        <w:t>ท้ายที่สุด การขับเคลื่อนงานด้านผู้สูงอายุบนฐานของสิทธิมนุษยชน มิใช่เพียงการป้องกันมิให้เกิดการละเมิดสิทธิ หากเป็นการสร้าง “ระบบการดูแลที่มีหัวใจของความเป็นมนุษย์” ซึ่งให้คุณค่ากับชีวิต ความรู้สึก ความหวัง และศักดิ์ศรีของทุกคนอย่างเท่าเทียม เพื่อให้องค์กรเป็นพื้นที่แห่งความปลอดภัย ความไว้วางใจ และการดูแลที่เปี่ยมด้วยความกรุณา เคารพในความแตกต่าง และยืนหยัดบนหลักความเป็นธรรมอย่างมั่นคงและยั่งยืน</w:t>
      </w:r>
    </w:p>
    <w:p w14:paraId="5F1E7D57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50B900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C539A4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8F9511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8D3AED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14128C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6B79E3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ECA774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14CE4C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379F92" w14:textId="77777777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09F96" w14:textId="64FCFEDF" w:rsid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7700A5" w14:textId="6F11818A" w:rsidR="00F02D51" w:rsidRPr="00F02D51" w:rsidRDefault="00DE720D" w:rsidP="00F02D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DAE65" wp14:editId="0DA374B6">
                <wp:simplePos x="0" y="0"/>
                <wp:positionH relativeFrom="page">
                  <wp:align>right</wp:align>
                </wp:positionH>
                <wp:positionV relativeFrom="paragraph">
                  <wp:posOffset>-875030</wp:posOffset>
                </wp:positionV>
                <wp:extent cx="7751298" cy="590843"/>
                <wp:effectExtent l="0" t="0" r="2540" b="0"/>
                <wp:wrapNone/>
                <wp:docPr id="1310081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298" cy="590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3865F" w14:textId="77777777" w:rsidR="00DE720D" w:rsidRDefault="00DE720D" w:rsidP="00DE72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A86DAE7" w14:textId="52C11B0B" w:rsidR="00DE720D" w:rsidRPr="00C72ACE" w:rsidRDefault="00DE720D" w:rsidP="00DE720D">
                            <w:pPr>
                              <w:spacing w:after="0" w:line="240" w:lineRule="auto"/>
                              <w:ind w:left="864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DAE65" id="_x0000_s1037" type="#_x0000_t202" style="position:absolute;left:0;text-align:left;margin-left:559.15pt;margin-top:-68.9pt;width:610.35pt;height:46.5pt;z-index:2516817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dEOgIAAG0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" fillcolor="window" stroked="f" strokeweight=".5pt">
                <v:textbox>
                  <w:txbxContent>
                    <w:p w14:paraId="6543865F" w14:textId="77777777" w:rsidR="00DE720D" w:rsidRDefault="00DE720D" w:rsidP="00DE72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6A86DAE7" w14:textId="52C11B0B" w:rsidR="00DE720D" w:rsidRPr="00C72ACE" w:rsidRDefault="00DE720D" w:rsidP="00DE720D">
                      <w:pPr>
                        <w:spacing w:after="0" w:line="240" w:lineRule="auto"/>
                        <w:ind w:left="864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2D51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76608398" w14:textId="2BD03F1A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A54D43" w14:textId="029D78D9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</w:rPr>
        <w:t>World Health Organization.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2D51">
        <w:rPr>
          <w:rFonts w:ascii="TH SarabunPSK" w:hAnsi="TH SarabunPSK" w:cs="TH SarabunPSK"/>
          <w:sz w:val="32"/>
          <w:szCs w:val="32"/>
        </w:rPr>
        <w:t xml:space="preserve">Abuse of older people. </w:t>
      </w:r>
      <w:r w:rsidRPr="00F02D51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F02D51">
        <w:rPr>
          <w:rFonts w:ascii="TH SarabunPSK" w:hAnsi="TH SarabunPSK" w:cs="TH SarabunPSK"/>
          <w:sz w:val="32"/>
          <w:szCs w:val="32"/>
        </w:rPr>
        <w:t xml:space="preserve"> </w:t>
      </w:r>
      <w:r w:rsidRPr="00F02D51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F02D51">
        <w:rPr>
          <w:rFonts w:ascii="TH SarabunPSK" w:hAnsi="TH SarabunPSK" w:cs="TH SarabunPSK"/>
          <w:sz w:val="32"/>
          <w:szCs w:val="32"/>
        </w:rPr>
        <w:t>https://www.who.int/news-room/fact-sheets/detail/abuse-of-older-people</w:t>
      </w:r>
    </w:p>
    <w:p w14:paraId="3391E4AC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EFE7286" w14:textId="56BF43EB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</w:rPr>
        <w:t xml:space="preserve">World Health Organization. Healthy Ageing and Long-term Care. </w:t>
      </w:r>
      <w:r w:rsidRPr="00F02D51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F02D51">
        <w:rPr>
          <w:rFonts w:ascii="TH SarabunPSK" w:hAnsi="TH SarabunPSK" w:cs="TH SarabunPSK"/>
          <w:sz w:val="32"/>
          <w:szCs w:val="32"/>
        </w:rPr>
        <w:t>https://www.who.int</w:t>
      </w:r>
    </w:p>
    <w:p w14:paraId="027C68EF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9D23BD0" w14:textId="5C2039E3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</w:rPr>
        <w:t>United Nations</w:t>
      </w:r>
      <w:r w:rsidRPr="00F02D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02D51">
        <w:rPr>
          <w:rFonts w:ascii="TH SarabunPSK" w:hAnsi="TH SarabunPSK" w:cs="TH SarabunPSK"/>
          <w:sz w:val="32"/>
          <w:szCs w:val="32"/>
        </w:rPr>
        <w:t xml:space="preserve">Human Rights of Older Persons. </w:t>
      </w:r>
      <w:r w:rsidRPr="00F02D51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r w:rsidRPr="00F02D51">
        <w:rPr>
          <w:rFonts w:ascii="TH SarabunPSK" w:hAnsi="TH SarabunPSK" w:cs="TH SarabunPSK"/>
          <w:sz w:val="32"/>
          <w:szCs w:val="32"/>
        </w:rPr>
        <w:t>https://www.un.org</w:t>
      </w:r>
    </w:p>
    <w:p w14:paraId="114D941A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8376576" w14:textId="75215AA7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>กรมกิจการผู้สูงอายุ. รายงานสถานการณ์ผู้สูงอายุไทย. กรุงเทพฯ: กระทรวงการพัฒนาสังคมและความมั่นคงของมนุษย์</w:t>
      </w:r>
    </w:p>
    <w:p w14:paraId="303C4CAA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455E5B6" w14:textId="09923C5C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สำนักงานสถิติแห่งชาติ. ข้อมูลสถิติผู้สูงอายุของประเทศไทย. กรุงเทพฯ: สำนักงานสถิติแห่งชาติ</w:t>
      </w:r>
    </w:p>
    <w:p w14:paraId="3E5A2353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30A0770" w14:textId="47B77F03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กระทรวงการพัฒนาสังคมและความมั่นคงของมนุษย์. รายงานสถานการณ์ทางสังคมและข้อมูลผู้สูงอายุในประเทศไทย. กรุงเทพฯ: กระทรวงการพัฒนาสังคมและความมั่นคงของมนุษย์</w:t>
      </w:r>
    </w:p>
    <w:p w14:paraId="52CC16D3" w14:textId="77777777" w:rsidR="00F02D51" w:rsidRPr="00DE720D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A946CE6" w14:textId="77777777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พระราชบัญญัติคุ้มครองข้อมูลส่วนบุคคล พ.ศ. 2562. (2562). ราชกิจจา</w:t>
      </w:r>
      <w:proofErr w:type="spellStart"/>
      <w:r w:rsidRPr="00F02D51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F02D51">
        <w:rPr>
          <w:rFonts w:ascii="TH SarabunPSK" w:hAnsi="TH SarabunPSK" w:cs="TH SarabunPSK"/>
          <w:sz w:val="32"/>
          <w:szCs w:val="32"/>
          <w:cs/>
        </w:rPr>
        <w:t>บกษา. กรุงเทพฯ: สำนักเลขาธิการคณะรัฐมนตรี</w:t>
      </w:r>
    </w:p>
    <w:p w14:paraId="2B22A200" w14:textId="77777777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ADA9F2" w14:textId="65907E2A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>เอกสารวิชาการ งานวิจัย และบทความที่เกี่ยวข้องกับความรุนแรงต่อผู้สูงอายุ ภาวะพึ่งพิงของผู้สูงอายุ ภาระผู้ดูแล (</w:t>
      </w:r>
      <w:r w:rsidRPr="00F02D51">
        <w:rPr>
          <w:rFonts w:ascii="TH SarabunPSK" w:hAnsi="TH SarabunPSK" w:cs="TH SarabunPSK"/>
          <w:sz w:val="32"/>
          <w:szCs w:val="32"/>
        </w:rPr>
        <w:t xml:space="preserve">Caregiver Burden) </w:t>
      </w:r>
      <w:r w:rsidRPr="00F02D51">
        <w:rPr>
          <w:rFonts w:ascii="TH SarabunPSK" w:hAnsi="TH SarabunPSK" w:cs="TH SarabunPSK"/>
          <w:sz w:val="32"/>
          <w:szCs w:val="32"/>
          <w:cs/>
        </w:rPr>
        <w:t>ภาวะหมดไฟของผู้ดูแล (</w:t>
      </w:r>
      <w:r w:rsidRPr="00F02D51">
        <w:rPr>
          <w:rFonts w:ascii="TH SarabunPSK" w:hAnsi="TH SarabunPSK" w:cs="TH SarabunPSK"/>
          <w:sz w:val="32"/>
          <w:szCs w:val="32"/>
        </w:rPr>
        <w:t xml:space="preserve">Burnout) </w:t>
      </w:r>
      <w:r w:rsidRPr="00F02D51">
        <w:rPr>
          <w:rFonts w:ascii="TH SarabunPSK" w:hAnsi="TH SarabunPSK" w:cs="TH SarabunPSK"/>
          <w:sz w:val="32"/>
          <w:szCs w:val="32"/>
          <w:cs/>
        </w:rPr>
        <w:t xml:space="preserve">และการคุ้มครองสิทธิมนุษยชนของกลุ่มเปราะบาง </w:t>
      </w:r>
    </w:p>
    <w:p w14:paraId="235DA1DA" w14:textId="77777777" w:rsidR="00F02D51" w:rsidRPr="00F02D51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D698B0" w14:textId="7344F68F" w:rsidR="00F02D51" w:rsidRPr="005A2AE4" w:rsidRDefault="00F02D51" w:rsidP="00F02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2D51">
        <w:rPr>
          <w:rFonts w:ascii="TH SarabunPSK" w:hAnsi="TH SarabunPSK" w:cs="TH SarabunPSK"/>
          <w:sz w:val="32"/>
          <w:szCs w:val="32"/>
          <w:cs/>
        </w:rPr>
        <w:t xml:space="preserve">ข้อมูลข่าวสารสาธารณะ รายงานสถานการณ์ทางสังคม และกรณีศึกษาเชิงพื้นที่ในเขตรับผิดชอบ 7 จังหวัดภาคตะวันออก ได้แก่ ชลบุรี ระยอง จันทบุรี ตราด ฉะเชิงเทรา ปราจีนบุรี และสระแก้ว </w:t>
      </w:r>
    </w:p>
    <w:sectPr w:rsidR="00F02D51" w:rsidRPr="005A2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4D"/>
    <w:rsid w:val="00047A82"/>
    <w:rsid w:val="00051FA3"/>
    <w:rsid w:val="00093271"/>
    <w:rsid w:val="000A1484"/>
    <w:rsid w:val="000A14DF"/>
    <w:rsid w:val="000A46CC"/>
    <w:rsid w:val="00206FD1"/>
    <w:rsid w:val="00232D6B"/>
    <w:rsid w:val="00354B37"/>
    <w:rsid w:val="00401A64"/>
    <w:rsid w:val="00412385"/>
    <w:rsid w:val="004B741E"/>
    <w:rsid w:val="00535F77"/>
    <w:rsid w:val="005412D0"/>
    <w:rsid w:val="005A2AE4"/>
    <w:rsid w:val="005B6F91"/>
    <w:rsid w:val="005C1553"/>
    <w:rsid w:val="005F1BD5"/>
    <w:rsid w:val="00684616"/>
    <w:rsid w:val="006E062F"/>
    <w:rsid w:val="006E5C1F"/>
    <w:rsid w:val="00716B80"/>
    <w:rsid w:val="0072196C"/>
    <w:rsid w:val="00781423"/>
    <w:rsid w:val="008206F6"/>
    <w:rsid w:val="00850244"/>
    <w:rsid w:val="00872F1E"/>
    <w:rsid w:val="0089123E"/>
    <w:rsid w:val="008B79DD"/>
    <w:rsid w:val="008C4CF3"/>
    <w:rsid w:val="00931945"/>
    <w:rsid w:val="00981545"/>
    <w:rsid w:val="00A018F8"/>
    <w:rsid w:val="00A072A3"/>
    <w:rsid w:val="00A157ED"/>
    <w:rsid w:val="00A44346"/>
    <w:rsid w:val="00A45D7F"/>
    <w:rsid w:val="00A46010"/>
    <w:rsid w:val="00A61396"/>
    <w:rsid w:val="00B1513F"/>
    <w:rsid w:val="00B64A09"/>
    <w:rsid w:val="00B82DE0"/>
    <w:rsid w:val="00BB0496"/>
    <w:rsid w:val="00BD3393"/>
    <w:rsid w:val="00C41800"/>
    <w:rsid w:val="00C90A15"/>
    <w:rsid w:val="00D45660"/>
    <w:rsid w:val="00D6460C"/>
    <w:rsid w:val="00D877F0"/>
    <w:rsid w:val="00DE720D"/>
    <w:rsid w:val="00E04726"/>
    <w:rsid w:val="00E10FD7"/>
    <w:rsid w:val="00E14234"/>
    <w:rsid w:val="00E365B2"/>
    <w:rsid w:val="00E5264D"/>
    <w:rsid w:val="00E67BBB"/>
    <w:rsid w:val="00E82194"/>
    <w:rsid w:val="00EB590C"/>
    <w:rsid w:val="00F02D51"/>
    <w:rsid w:val="00F81842"/>
    <w:rsid w:val="00F84474"/>
    <w:rsid w:val="00FA166C"/>
    <w:rsid w:val="00FA7520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9CAF"/>
  <w15:chartTrackingRefBased/>
  <w15:docId w15:val="{B0E0869C-BEE0-491A-9FFF-521E514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2D0"/>
  </w:style>
  <w:style w:type="paragraph" w:styleId="1">
    <w:name w:val="heading 1"/>
    <w:basedOn w:val="a"/>
    <w:next w:val="a"/>
    <w:link w:val="10"/>
    <w:uiPriority w:val="9"/>
    <w:qFormat/>
    <w:rsid w:val="00E5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26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26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26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526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526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526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526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526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52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526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52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526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5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52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52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5079</Words>
  <Characters>24890</Characters>
  <Application>Microsoft Office Word</Application>
  <DocSecurity>0</DocSecurity>
  <Lines>12445</Lines>
  <Paragraphs>788</Paragraphs>
  <ScaleCrop>false</ScaleCrop>
  <Company/>
  <LinksUpToDate>false</LinksUpToDate>
  <CharactersWithSpaces>29181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intachai</dc:creator>
  <cp:keywords/>
  <dc:description/>
  <cp:lastModifiedBy>Bang lamung</cp:lastModifiedBy>
  <cp:revision>63</cp:revision>
  <dcterms:created xsi:type="dcterms:W3CDTF">2026-05-04T15:16:00Z</dcterms:created>
  <dcterms:modified xsi:type="dcterms:W3CDTF">2026-05-08T11:49:00Z</dcterms:modified>
</cp:coreProperties>
</file>