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BFC5" w14:textId="6B108C7F" w:rsidR="00C915B2" w:rsidRPr="00C915B2" w:rsidRDefault="00C915B2" w:rsidP="00C915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915B2">
        <w:rPr>
          <w:rFonts w:ascii="TH SarabunPSK" w:hAnsi="TH SarabunPSK" w:cs="TH SarabunPSK"/>
          <w:b/>
          <w:bCs/>
          <w:sz w:val="28"/>
          <w:szCs w:val="36"/>
          <w:cs/>
        </w:rPr>
        <w:t>แผนปฏิบัติการด้านส่งเสริมคุณธรรม ประจ</w:t>
      </w:r>
      <w:r w:rsidRPr="00C915B2">
        <w:rPr>
          <w:rFonts w:ascii="TH SarabunPSK" w:hAnsi="TH SarabunPSK" w:cs="TH SarabunPSK"/>
          <w:b/>
          <w:bCs/>
          <w:sz w:val="28"/>
          <w:szCs w:val="36"/>
          <w:cs/>
        </w:rPr>
        <w:t>ำ</w:t>
      </w:r>
      <w:r w:rsidRPr="00C915B2">
        <w:rPr>
          <w:rFonts w:ascii="TH SarabunPSK" w:hAnsi="TH SarabunPSK" w:cs="TH SarabunPSK"/>
          <w:b/>
          <w:bCs/>
          <w:sz w:val="28"/>
          <w:szCs w:val="36"/>
          <w:cs/>
        </w:rPr>
        <w:t>ปีงบประมาณ พ.ศ. 256</w:t>
      </w:r>
      <w:r w:rsidRPr="00C915B2">
        <w:rPr>
          <w:rFonts w:ascii="TH SarabunPSK" w:hAnsi="TH SarabunPSK" w:cs="TH SarabunPSK"/>
          <w:b/>
          <w:bCs/>
          <w:sz w:val="28"/>
          <w:szCs w:val="36"/>
          <w:cs/>
        </w:rPr>
        <w:t>6</w:t>
      </w:r>
    </w:p>
    <w:p w14:paraId="7D6779B1" w14:textId="796121DC" w:rsidR="00054927" w:rsidRDefault="00C915B2" w:rsidP="00C915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915B2">
        <w:rPr>
          <w:rFonts w:ascii="TH SarabunPSK" w:hAnsi="TH SarabunPSK" w:cs="TH SarabunPSK"/>
          <w:b/>
          <w:bCs/>
          <w:sz w:val="28"/>
          <w:szCs w:val="36"/>
          <w:cs/>
        </w:rPr>
        <w:t>ศูนย์พัฒนาการจัดสวัสดิการสังคมผู้สูงอายุบ้านบางละมุง</w:t>
      </w:r>
      <w:r w:rsidRPr="00C915B2">
        <w:rPr>
          <w:rFonts w:ascii="TH SarabunPSK" w:hAnsi="TH SarabunPSK" w:cs="TH SarabunPSK"/>
          <w:b/>
          <w:bCs/>
          <w:sz w:val="28"/>
          <w:szCs w:val="36"/>
          <w:cs/>
        </w:rPr>
        <w:t xml:space="preserve">  (แผนขับเคลื่อนองค์กรคุณธรรม)</w:t>
      </w:r>
    </w:p>
    <w:p w14:paraId="3E472577" w14:textId="57665C43" w:rsidR="00C915B2" w:rsidRDefault="00C915B2" w:rsidP="00C915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106"/>
        <w:gridCol w:w="3422"/>
        <w:gridCol w:w="2268"/>
        <w:gridCol w:w="1276"/>
        <w:gridCol w:w="1276"/>
        <w:gridCol w:w="1417"/>
        <w:gridCol w:w="1276"/>
      </w:tblGrid>
      <w:tr w:rsidR="00C915B2" w14:paraId="11B22BEF" w14:textId="77777777" w:rsidTr="0008792A">
        <w:tc>
          <w:tcPr>
            <w:tcW w:w="724" w:type="dxa"/>
            <w:vMerge w:val="restart"/>
          </w:tcPr>
          <w:p w14:paraId="6FEE650F" w14:textId="665903AB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</w:t>
            </w:r>
            <w:r w:rsidRPr="00C915B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ำ</w:t>
            </w: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ดับที่</w:t>
            </w:r>
          </w:p>
        </w:tc>
        <w:tc>
          <w:tcPr>
            <w:tcW w:w="2106" w:type="dxa"/>
            <w:vMerge w:val="restart"/>
          </w:tcPr>
          <w:p w14:paraId="27A7F1DA" w14:textId="0BF24E01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แนวทางการ พัฒนา โครงการ/ กิจกรรม</w:t>
            </w:r>
          </w:p>
        </w:tc>
        <w:tc>
          <w:tcPr>
            <w:tcW w:w="3422" w:type="dxa"/>
            <w:vMerge w:val="restart"/>
          </w:tcPr>
          <w:p w14:paraId="70F60658" w14:textId="396D7172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295E491E" w14:textId="6443672F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5245" w:type="dxa"/>
            <w:gridSpan w:val="4"/>
          </w:tcPr>
          <w:p w14:paraId="39CBB1C5" w14:textId="467A6E3D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ระยะเวลาด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ำ</w:t>
            </w: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เนินงาน</w:t>
            </w:r>
          </w:p>
        </w:tc>
      </w:tr>
      <w:tr w:rsidR="00C915B2" w14:paraId="6BBB012F" w14:textId="77777777" w:rsidTr="0008792A">
        <w:tc>
          <w:tcPr>
            <w:tcW w:w="724" w:type="dxa"/>
            <w:vMerge/>
          </w:tcPr>
          <w:p w14:paraId="7B4C3AC0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</w:p>
        </w:tc>
        <w:tc>
          <w:tcPr>
            <w:tcW w:w="2106" w:type="dxa"/>
            <w:vMerge/>
          </w:tcPr>
          <w:p w14:paraId="3676CA2B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</w:p>
        </w:tc>
        <w:tc>
          <w:tcPr>
            <w:tcW w:w="3422" w:type="dxa"/>
            <w:vMerge/>
          </w:tcPr>
          <w:p w14:paraId="06369530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  <w:vMerge/>
          </w:tcPr>
          <w:p w14:paraId="77060370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14:paraId="006F4D4A" w14:textId="1085798B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(ต.ค. - ธ.ค.6</w:t>
            </w:r>
            <w:r w:rsidRPr="00C915B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5</w:t>
            </w: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48F4B25A" w14:textId="079F3529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(ม.ค. - มี.ค.6</w:t>
            </w:r>
            <w:r w:rsidRPr="00C915B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6</w:t>
            </w: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14:paraId="6E6AEF73" w14:textId="395E8D6E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(เม.ย. - มิ.ย.6</w:t>
            </w:r>
            <w:r w:rsidRPr="00C915B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6</w:t>
            </w: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17710265" w14:textId="0E9121F3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4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(ก.ค. - ก.ย.6</w:t>
            </w:r>
            <w:r w:rsidRPr="00C915B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6</w:t>
            </w: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</w:tr>
      <w:tr w:rsidR="00C915B2" w:rsidRPr="00C915B2" w14:paraId="5B2EA853" w14:textId="77777777" w:rsidTr="0008792A">
        <w:tc>
          <w:tcPr>
            <w:tcW w:w="724" w:type="dxa"/>
          </w:tcPr>
          <w:p w14:paraId="00296655" w14:textId="545F0180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2106" w:type="dxa"/>
          </w:tcPr>
          <w:p w14:paraId="4F4780E7" w14:textId="4D83E988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กิจกรรมคัดเลือก บุคคลต้นแบบด้าน คุณธรรมและ จริยธรรม</w:t>
            </w:r>
          </w:p>
        </w:tc>
        <w:tc>
          <w:tcPr>
            <w:tcW w:w="3422" w:type="dxa"/>
          </w:tcPr>
          <w:p w14:paraId="0528F657" w14:textId="2CCC34A9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เพื่อประกาศยกย่องเชิดชู บุคลากรที่ท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ความดีเพื่อเป็น แบบอย่างให้แก่บุคลากรอื่น ได้ตระหนักถึงการท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ความดี  มีความรับผิดชอบต่อ ภาระหน้าที่ที่ได้รับมอบหมาย</w:t>
            </w:r>
          </w:p>
        </w:tc>
        <w:tc>
          <w:tcPr>
            <w:tcW w:w="2268" w:type="dxa"/>
          </w:tcPr>
          <w:p w14:paraId="0F7F0FFF" w14:textId="3BD68B77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หน่วยงานมีการจัด กิจกรรมคัดเลือก/ ยกย่องเชิดชู บุคลากรที่ทำความดี จำนวน 1 ครั้ง</w:t>
            </w:r>
          </w:p>
        </w:tc>
        <w:tc>
          <w:tcPr>
            <w:tcW w:w="1276" w:type="dxa"/>
          </w:tcPr>
          <w:p w14:paraId="3495198C" w14:textId="452CEE64" w:rsidR="00C915B2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258AE" wp14:editId="071BB231">
                      <wp:simplePos x="0" y="0"/>
                      <wp:positionH relativeFrom="column">
                        <wp:posOffset>-12809</wp:posOffset>
                      </wp:positionH>
                      <wp:positionV relativeFrom="paragraph">
                        <wp:posOffset>583589</wp:posOffset>
                      </wp:positionV>
                      <wp:extent cx="3209027" cy="0"/>
                      <wp:effectExtent l="38100" t="76200" r="1079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0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17F8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1pt;margin-top:45.95pt;width:252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5701CD00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417" w:type="dxa"/>
          </w:tcPr>
          <w:p w14:paraId="7B225B3A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012C54A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C915B2" w:rsidRPr="00C915B2" w14:paraId="69BFFBC7" w14:textId="77777777" w:rsidTr="0008792A">
        <w:tc>
          <w:tcPr>
            <w:tcW w:w="724" w:type="dxa"/>
          </w:tcPr>
          <w:p w14:paraId="27FC5E35" w14:textId="1B139FB0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2106" w:type="dxa"/>
          </w:tcPr>
          <w:p w14:paraId="5E4E6E63" w14:textId="77777777" w:rsid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การเข้าร่วมกิจกรรม วันสำคัญทางศาสนา และการปฏิบัติตาม หลักธรรมทาง ศาสนา</w:t>
            </w:r>
          </w:p>
          <w:p w14:paraId="17B6D9DE" w14:textId="59E26BCD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ของแต่ละ ศาสนา </w:t>
            </w:r>
          </w:p>
        </w:tc>
        <w:tc>
          <w:tcPr>
            <w:tcW w:w="3422" w:type="dxa"/>
          </w:tcPr>
          <w:p w14:paraId="5CD0DF7B" w14:textId="11BA4300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เพื่อส่งเสริมให้บุคลากรเข้า ร่วมกิจกรรมวันส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คัญทาง ศาสนา และนำหลักธรรม ทางศาสนาที่ตนนับถือมาปรับ ใช้ในการปฏิบัติงานและการ ดำเนินชีวิต </w:t>
            </w:r>
          </w:p>
        </w:tc>
        <w:tc>
          <w:tcPr>
            <w:tcW w:w="2268" w:type="dxa"/>
          </w:tcPr>
          <w:p w14:paraId="541A569C" w14:textId="44C2C6AD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บุคลากรที่เข้าร่วม กิจกรรม จำนวนไม่น้อยกว่า 10 คน</w:t>
            </w:r>
          </w:p>
        </w:tc>
        <w:tc>
          <w:tcPr>
            <w:tcW w:w="1276" w:type="dxa"/>
          </w:tcPr>
          <w:p w14:paraId="7FEAFEE6" w14:textId="1D63371A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541C339" w14:textId="7F4304C2" w:rsidR="00C915B2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9B76A9" wp14:editId="74DD257F">
                      <wp:simplePos x="0" y="0"/>
                      <wp:positionH relativeFrom="column">
                        <wp:posOffset>-840321</wp:posOffset>
                      </wp:positionH>
                      <wp:positionV relativeFrom="paragraph">
                        <wp:posOffset>526738</wp:posOffset>
                      </wp:positionV>
                      <wp:extent cx="3209027" cy="0"/>
                      <wp:effectExtent l="38100" t="76200" r="1079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0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475F1" id="ลูกศรเชื่อมต่อแบบตรง 2" o:spid="_x0000_s1026" type="#_x0000_t32" style="position:absolute;margin-left:-66.15pt;margin-top:41.5pt;width:252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6EB63B4" w14:textId="702F1B5D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F5CF64A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C915B2" w:rsidRPr="00C915B2" w14:paraId="302EC5E9" w14:textId="77777777" w:rsidTr="0008792A">
        <w:tc>
          <w:tcPr>
            <w:tcW w:w="724" w:type="dxa"/>
          </w:tcPr>
          <w:p w14:paraId="0C4703CC" w14:textId="2D9D2BF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2106" w:type="dxa"/>
          </w:tcPr>
          <w:p w14:paraId="1B695C4A" w14:textId="2464E243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กิจกรรมส่งเสริม </w:t>
            </w:r>
            <w:proofErr w:type="spellStart"/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อัต</w:t>
            </w:r>
            <w:proofErr w:type="spellEnd"/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ลักษณ์ผ้าไทย และผ้าท้องถิ่น </w:t>
            </w:r>
          </w:p>
        </w:tc>
        <w:tc>
          <w:tcPr>
            <w:tcW w:w="3422" w:type="dxa"/>
          </w:tcPr>
          <w:p w14:paraId="340638AF" w14:textId="66BAFA6D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เพื่อส่งเสริมขนบธรรมเนียม ประเพณีที่ดีงาม และ/หรือ นำภูมิปัญญาท้องถิ่นมาใช้ให้ เกิดประโยชน์ </w:t>
            </w:r>
          </w:p>
        </w:tc>
        <w:tc>
          <w:tcPr>
            <w:tcW w:w="2268" w:type="dxa"/>
          </w:tcPr>
          <w:p w14:paraId="6DB95515" w14:textId="55F1099F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จำนวนบุคลากรเข้า ร่วมกิจกรรมไม่น้อย กว่าร้อยละ 80</w:t>
            </w:r>
          </w:p>
        </w:tc>
        <w:tc>
          <w:tcPr>
            <w:tcW w:w="1276" w:type="dxa"/>
          </w:tcPr>
          <w:p w14:paraId="7A01F9B7" w14:textId="449A4C94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8D5E1AF" w14:textId="25B9688E" w:rsidR="00C915B2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A3942" wp14:editId="1B7C9D8C">
                      <wp:simplePos x="0" y="0"/>
                      <wp:positionH relativeFrom="column">
                        <wp:posOffset>-848948</wp:posOffset>
                      </wp:positionH>
                      <wp:positionV relativeFrom="paragraph">
                        <wp:posOffset>321214</wp:posOffset>
                      </wp:positionV>
                      <wp:extent cx="3209027" cy="0"/>
                      <wp:effectExtent l="38100" t="76200" r="1079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0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62C1C" id="ลูกศรเชื่อมต่อแบบตรง 4" o:spid="_x0000_s1026" type="#_x0000_t32" style="position:absolute;margin-left:-66.85pt;margin-top:25.3pt;width:252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03FC853" w14:textId="36C39273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29F4D226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C915B2" w:rsidRPr="00C915B2" w14:paraId="75ECDC35" w14:textId="77777777" w:rsidTr="0008792A">
        <w:tc>
          <w:tcPr>
            <w:tcW w:w="724" w:type="dxa"/>
          </w:tcPr>
          <w:p w14:paraId="0010A258" w14:textId="0D958DA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2106" w:type="dxa"/>
          </w:tcPr>
          <w:p w14:paraId="4C609929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กิจกรรมพุธพัฒนา(5ส) </w:t>
            </w:r>
          </w:p>
          <w:p w14:paraId="1930B97A" w14:textId="0C077E8C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422" w:type="dxa"/>
          </w:tcPr>
          <w:p w14:paraId="15714E27" w14:textId="4F14AC13" w:rsid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เพื่อสร้างความร่วมมือในการ ปรับปรุงสถานที่ทำงานและ สภาพแวดล้อม ในการทำงาน ให้มีความสะอาด เป็นระเบียบ เรียบร้อย เกิดความสะดวก</w:t>
            </w:r>
          </w:p>
          <w:p w14:paraId="1C80AF2E" w14:textId="2E774CC1" w:rsid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เพื่อเอื้ออำนวยให้เกิด ประสิทธิภาพในการทำงาน</w:t>
            </w:r>
          </w:p>
          <w:p w14:paraId="72272B44" w14:textId="33974892" w:rsidR="00C915B2" w:rsidRDefault="00C915B2" w:rsidP="00C915B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0002819" w14:textId="1827F78E" w:rsidR="0008792A" w:rsidRDefault="0008792A" w:rsidP="00C915B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D4836F0" w14:textId="72C737FE" w:rsidR="0008792A" w:rsidRPr="00C915B2" w:rsidRDefault="0008792A" w:rsidP="00C915B2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268" w:type="dxa"/>
          </w:tcPr>
          <w:p w14:paraId="567096D5" w14:textId="1708702F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จัดกิจกรรม ไม่น้อยกว่า 1 ครั้ง</w:t>
            </w:r>
          </w:p>
        </w:tc>
        <w:tc>
          <w:tcPr>
            <w:tcW w:w="1276" w:type="dxa"/>
          </w:tcPr>
          <w:p w14:paraId="38574491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6EE4AB1" w14:textId="7455DEC2" w:rsidR="00C915B2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6A41A5" wp14:editId="2C349473">
                      <wp:simplePos x="0" y="0"/>
                      <wp:positionH relativeFrom="column">
                        <wp:posOffset>-823067</wp:posOffset>
                      </wp:positionH>
                      <wp:positionV relativeFrom="paragraph">
                        <wp:posOffset>876719</wp:posOffset>
                      </wp:positionV>
                      <wp:extent cx="3209027" cy="0"/>
                      <wp:effectExtent l="38100" t="76200" r="1079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0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2890A" id="ลูกศรเชื่อมต่อแบบตรง 5" o:spid="_x0000_s1026" type="#_x0000_t32" style="position:absolute;margin-left:-64.8pt;margin-top:69.05pt;width:252.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EB41DDF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5EEAEF58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C915B2" w:rsidRPr="00C915B2" w14:paraId="52ECB206" w14:textId="77777777" w:rsidTr="0008792A">
        <w:tc>
          <w:tcPr>
            <w:tcW w:w="724" w:type="dxa"/>
            <w:vMerge w:val="restart"/>
          </w:tcPr>
          <w:p w14:paraId="48D7ABCA" w14:textId="060EC3E4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ล</w:t>
            </w:r>
            <w:r w:rsidRPr="00C915B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ำ</w:t>
            </w: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ดับที่</w:t>
            </w:r>
          </w:p>
        </w:tc>
        <w:tc>
          <w:tcPr>
            <w:tcW w:w="2106" w:type="dxa"/>
            <w:vMerge w:val="restart"/>
          </w:tcPr>
          <w:p w14:paraId="14E63276" w14:textId="7F7DC855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แนวทางการ พัฒนา โครงการ/ กิจกรรม</w:t>
            </w:r>
          </w:p>
        </w:tc>
        <w:tc>
          <w:tcPr>
            <w:tcW w:w="3422" w:type="dxa"/>
            <w:vMerge w:val="restart"/>
          </w:tcPr>
          <w:p w14:paraId="5E2A96AE" w14:textId="6228E644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14:paraId="22E38BCC" w14:textId="44784E94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5245" w:type="dxa"/>
            <w:gridSpan w:val="4"/>
          </w:tcPr>
          <w:p w14:paraId="0CC093A4" w14:textId="3520B550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ระยะเวลาด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ำ</w:t>
            </w:r>
            <w:r w:rsidRPr="00C915B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เนินงาน</w:t>
            </w:r>
          </w:p>
        </w:tc>
      </w:tr>
      <w:tr w:rsidR="00C915B2" w:rsidRPr="00C915B2" w14:paraId="57EB3AE3" w14:textId="77777777" w:rsidTr="0008792A">
        <w:tc>
          <w:tcPr>
            <w:tcW w:w="724" w:type="dxa"/>
            <w:vMerge/>
          </w:tcPr>
          <w:p w14:paraId="64956EC9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106" w:type="dxa"/>
            <w:vMerge/>
          </w:tcPr>
          <w:p w14:paraId="53C806D6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422" w:type="dxa"/>
            <w:vMerge/>
          </w:tcPr>
          <w:p w14:paraId="3BBB1636" w14:textId="77777777" w:rsidR="00C915B2" w:rsidRPr="00C915B2" w:rsidRDefault="00C915B2" w:rsidP="00C915B2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14:paraId="134FE0A0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76" w:type="dxa"/>
          </w:tcPr>
          <w:p w14:paraId="7A6906C7" w14:textId="7F5AFBDF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(ต.ค. - ธ.ค.6</w:t>
            </w:r>
            <w:r w:rsidRPr="00C915B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5</w:t>
            </w: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2A360A63" w14:textId="653A3A8F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(ม.ค. - มี.ค.6</w:t>
            </w:r>
            <w:r w:rsidRPr="00C915B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6</w:t>
            </w: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14:paraId="763948CF" w14:textId="4D7822F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(เม.ย. - มิ.ย.6</w:t>
            </w:r>
            <w:r w:rsidRPr="00C915B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6</w:t>
            </w: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0EAB2D08" w14:textId="14E243C9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(ก.ค. - ก.ย.6</w:t>
            </w:r>
            <w:r w:rsidRPr="00C915B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6</w:t>
            </w:r>
            <w:r w:rsidRPr="00C915B2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)</w:t>
            </w:r>
          </w:p>
        </w:tc>
      </w:tr>
      <w:tr w:rsidR="00C915B2" w:rsidRPr="00C915B2" w14:paraId="032D5056" w14:textId="77777777" w:rsidTr="0008792A">
        <w:tc>
          <w:tcPr>
            <w:tcW w:w="724" w:type="dxa"/>
          </w:tcPr>
          <w:p w14:paraId="2D8B05BB" w14:textId="6D3AB521" w:rsidR="00C915B2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2106" w:type="dxa"/>
          </w:tcPr>
          <w:p w14:paraId="49679EA4" w14:textId="1A6F3C70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ประกาศเจตนารมณ์ ขับเคลื่อนการเป็น องค์กรคุณธรรม ของหน่วยงาน    </w:t>
            </w:r>
          </w:p>
        </w:tc>
        <w:tc>
          <w:tcPr>
            <w:tcW w:w="3422" w:type="dxa"/>
          </w:tcPr>
          <w:p w14:paraId="386E5667" w14:textId="3F8D54B3" w:rsidR="00C915B2" w:rsidRPr="00C915B2" w:rsidRDefault="00C915B2" w:rsidP="00C915B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เพื่อแสดงเจตนารมณ์และ ความตั้งใจในการดำเนินการ ส่งเสริม พัฒนาและขับเคลื่อนหน่วยงานไปสู่การเป็นองค์กรคุณธรรม   </w:t>
            </w:r>
          </w:p>
          <w:p w14:paraId="273DCCE6" w14:textId="09998AD5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268" w:type="dxa"/>
          </w:tcPr>
          <w:p w14:paraId="08EA6CCC" w14:textId="77AF93D2" w:rsidR="00C915B2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C915B2">
              <w:rPr>
                <w:rFonts w:ascii="TH SarabunPSK" w:hAnsi="TH SarabunPSK" w:cs="TH SarabunPSK"/>
                <w:sz w:val="24"/>
                <w:szCs w:val="32"/>
                <w:cs/>
              </w:rPr>
              <w:t>บุคลากรของหน่วยงาน ประกาศ เจตนารมณ์ร่วมกัน เป็นลายลักษณ์ อักษร ไม่น้อยกว่า ร้อยละ 80</w:t>
            </w:r>
          </w:p>
        </w:tc>
        <w:tc>
          <w:tcPr>
            <w:tcW w:w="1276" w:type="dxa"/>
          </w:tcPr>
          <w:p w14:paraId="245C8E66" w14:textId="4EDEFAAD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DCFB30D" w14:textId="42D87CB4" w:rsidR="00C915B2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760AB0" wp14:editId="709F3E09">
                      <wp:simplePos x="0" y="0"/>
                      <wp:positionH relativeFrom="column">
                        <wp:posOffset>-793594</wp:posOffset>
                      </wp:positionH>
                      <wp:positionV relativeFrom="paragraph">
                        <wp:posOffset>575081</wp:posOffset>
                      </wp:positionV>
                      <wp:extent cx="1488775" cy="10065"/>
                      <wp:effectExtent l="38100" t="76200" r="92710" b="8572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8775" cy="100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E487F" id="ลูกศรเชื่อมต่อแบบตรง 6" o:spid="_x0000_s1026" type="#_x0000_t32" style="position:absolute;margin-left:-62.5pt;margin-top:45.3pt;width:117.25pt;height: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414C4F3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5BD48634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C915B2" w:rsidRPr="00C915B2" w14:paraId="5DD9F4EA" w14:textId="77777777" w:rsidTr="0008792A">
        <w:tc>
          <w:tcPr>
            <w:tcW w:w="724" w:type="dxa"/>
          </w:tcPr>
          <w:p w14:paraId="1EA8C8FF" w14:textId="0043B61E" w:rsidR="00C915B2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2106" w:type="dxa"/>
          </w:tcPr>
          <w:p w14:paraId="2570DD44" w14:textId="5E280512" w:rsidR="0008792A" w:rsidRPr="0008792A" w:rsidRDefault="0008792A" w:rsidP="0008792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>การกำหนด คุณธรรมเป้าหมาย "ปัญหาที่อยากแก้" และ "ความดีที่ อยากท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"  </w:t>
            </w:r>
          </w:p>
          <w:p w14:paraId="4C33B345" w14:textId="32CF76D8" w:rsidR="00C915B2" w:rsidRPr="00C915B2" w:rsidRDefault="00C915B2" w:rsidP="0008792A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3422" w:type="dxa"/>
          </w:tcPr>
          <w:p w14:paraId="18F2260B" w14:textId="214BE6B1" w:rsidR="0008792A" w:rsidRDefault="0008792A" w:rsidP="0008792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>เพื่อนำคุณธรรมเป้าหมาย ที่ก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หนด ที่สอดคล้องกับ คุณธรรม พอเพียง วินัย สุจริต  จิตอาสา </w:t>
            </w:r>
          </w:p>
          <w:p w14:paraId="76712AFA" w14:textId="78297B88" w:rsidR="00C915B2" w:rsidRPr="00C915B2" w:rsidRDefault="0008792A" w:rsidP="0008792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มาเป็นแนวทางใน การดำเนินการส่งเสริมและ พัฒนาคุณธรรมของหน่วยงาน ผู้บริหารและ บุคลากรของ หน่วยงานร่วม </w:t>
            </w:r>
          </w:p>
        </w:tc>
        <w:tc>
          <w:tcPr>
            <w:tcW w:w="2268" w:type="dxa"/>
          </w:tcPr>
          <w:p w14:paraId="5609AD80" w14:textId="0521FDE3" w:rsidR="0008792A" w:rsidRPr="0008792A" w:rsidRDefault="0008792A" w:rsidP="0008792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กำหนดคุณธรรม </w:t>
            </w:r>
          </w:p>
          <w:p w14:paraId="6E8AB74C" w14:textId="1ABCCD03" w:rsidR="00C915B2" w:rsidRPr="00C915B2" w:rsidRDefault="0008792A" w:rsidP="0008792A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>เป้าหมาย ไม่น้อยกว่า 3 เรื่อง</w:t>
            </w:r>
          </w:p>
        </w:tc>
        <w:tc>
          <w:tcPr>
            <w:tcW w:w="1276" w:type="dxa"/>
          </w:tcPr>
          <w:p w14:paraId="5AA6CFD3" w14:textId="52870BDF" w:rsidR="00C915B2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FC15BD" wp14:editId="06BF757A">
                      <wp:simplePos x="0" y="0"/>
                      <wp:positionH relativeFrom="column">
                        <wp:posOffset>-21291</wp:posOffset>
                      </wp:positionH>
                      <wp:positionV relativeFrom="paragraph">
                        <wp:posOffset>717310</wp:posOffset>
                      </wp:positionV>
                      <wp:extent cx="3209027" cy="0"/>
                      <wp:effectExtent l="38100" t="76200" r="10795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0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A2286" id="ลูกศรเชื่อมต่อแบบตรง 7" o:spid="_x0000_s1026" type="#_x0000_t32" style="position:absolute;margin-left:-1.7pt;margin-top:56.5pt;width:252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C7FBD2D" w14:textId="776BC39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417" w:type="dxa"/>
          </w:tcPr>
          <w:p w14:paraId="5B8933EC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999D700" w14:textId="77777777" w:rsidR="00C915B2" w:rsidRPr="00C915B2" w:rsidRDefault="00C915B2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08792A" w:rsidRPr="00C915B2" w14:paraId="2C570C1F" w14:textId="77777777" w:rsidTr="0008792A">
        <w:tc>
          <w:tcPr>
            <w:tcW w:w="724" w:type="dxa"/>
          </w:tcPr>
          <w:p w14:paraId="2606DF40" w14:textId="40AE4B94" w:rsidR="0008792A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</w:p>
        </w:tc>
        <w:tc>
          <w:tcPr>
            <w:tcW w:w="2106" w:type="dxa"/>
          </w:tcPr>
          <w:p w14:paraId="4221AFD9" w14:textId="77777777" w:rsidR="0008792A" w:rsidRPr="0008792A" w:rsidRDefault="0008792A" w:rsidP="0008792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จัดทำแผน ส่งเสริมองค์กร คุณธรรมของ หน่วยงาน </w:t>
            </w:r>
          </w:p>
          <w:p w14:paraId="70AF6E51" w14:textId="1A8EDE66" w:rsidR="0008792A" w:rsidRPr="00C915B2" w:rsidRDefault="0008792A" w:rsidP="0008792A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3422" w:type="dxa"/>
          </w:tcPr>
          <w:p w14:paraId="152811FD" w14:textId="7CC549B6" w:rsidR="0008792A" w:rsidRPr="00C915B2" w:rsidRDefault="0008792A" w:rsidP="0008792A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เพื่อส่งเสริม พัฒนางานด้าน คุณธรรม จริยธรรม และ ขับเคลื่อนหน่วยงานไปสู่ องค์กรคุณธรรม </w:t>
            </w:r>
          </w:p>
        </w:tc>
        <w:tc>
          <w:tcPr>
            <w:tcW w:w="2268" w:type="dxa"/>
          </w:tcPr>
          <w:p w14:paraId="3D46D46D" w14:textId="0B37C037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>มีแผนส่งเสริม องค์กรคุณธรรม ของหน่วยงาน จำนวน 1 แผน</w:t>
            </w:r>
          </w:p>
        </w:tc>
        <w:tc>
          <w:tcPr>
            <w:tcW w:w="1276" w:type="dxa"/>
          </w:tcPr>
          <w:p w14:paraId="6150384E" w14:textId="31181F33" w:rsidR="0008792A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C43386" wp14:editId="6156092A">
                      <wp:simplePos x="0" y="0"/>
                      <wp:positionH relativeFrom="column">
                        <wp:posOffset>-16199</wp:posOffset>
                      </wp:positionH>
                      <wp:positionV relativeFrom="paragraph">
                        <wp:posOffset>469097</wp:posOffset>
                      </wp:positionV>
                      <wp:extent cx="712398" cy="15815"/>
                      <wp:effectExtent l="19050" t="76200" r="69215" b="9906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2398" cy="15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36C69" id="ลูกศรเชื่อมต่อแบบตรง 8" o:spid="_x0000_s1026" type="#_x0000_t32" style="position:absolute;margin-left:-1.3pt;margin-top:36.95pt;width:56.1pt;height: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5D8CF8F4" w14:textId="72228368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417" w:type="dxa"/>
          </w:tcPr>
          <w:p w14:paraId="043782B5" w14:textId="77777777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609E19F7" w14:textId="77777777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08792A" w:rsidRPr="00C915B2" w14:paraId="1532517F" w14:textId="77777777" w:rsidTr="0008792A">
        <w:tc>
          <w:tcPr>
            <w:tcW w:w="724" w:type="dxa"/>
          </w:tcPr>
          <w:p w14:paraId="0BA53746" w14:textId="79964CD2" w:rsidR="0008792A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</w:p>
        </w:tc>
        <w:tc>
          <w:tcPr>
            <w:tcW w:w="2106" w:type="dxa"/>
          </w:tcPr>
          <w:p w14:paraId="5C463C9D" w14:textId="64EB092A" w:rsidR="0008792A" w:rsidRPr="0008792A" w:rsidRDefault="0008792A" w:rsidP="0008792A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จัดทำรายงาน สรุปผลการ ดำเนินงานตามแผน ส่งเสริมองค์กร คุณธรรมของ หน่วยงาน  </w:t>
            </w:r>
          </w:p>
        </w:tc>
        <w:tc>
          <w:tcPr>
            <w:tcW w:w="3422" w:type="dxa"/>
          </w:tcPr>
          <w:p w14:paraId="0D90381E" w14:textId="654B5612" w:rsidR="0008792A" w:rsidRPr="00C915B2" w:rsidRDefault="0008792A" w:rsidP="0008792A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เพื่อพัฒนาระบบการบริหาร จัดการ การดำเนินงานด้าน การส่งเสริมคุณธรรม จริยธรรมของหน่วยงานให้เกิด การปรับปรุงและพัฒนาอย่าง ต่อเนื่อง </w:t>
            </w:r>
          </w:p>
        </w:tc>
        <w:tc>
          <w:tcPr>
            <w:tcW w:w="2268" w:type="dxa"/>
          </w:tcPr>
          <w:p w14:paraId="70C58BA5" w14:textId="40F32A36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มีรายงานสรุปผลการดำเนินงานตาม แผนฯ รอบ 9 เดือน   </w:t>
            </w:r>
          </w:p>
        </w:tc>
        <w:tc>
          <w:tcPr>
            <w:tcW w:w="1276" w:type="dxa"/>
          </w:tcPr>
          <w:p w14:paraId="658B3459" w14:textId="2632C1DB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28641A77" w14:textId="626FC37A" w:rsidR="0008792A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353308" wp14:editId="5A4347EF">
                      <wp:simplePos x="0" y="0"/>
                      <wp:positionH relativeFrom="column">
                        <wp:posOffset>-789317</wp:posOffset>
                      </wp:positionH>
                      <wp:positionV relativeFrom="paragraph">
                        <wp:posOffset>505088</wp:posOffset>
                      </wp:positionV>
                      <wp:extent cx="3209027" cy="0"/>
                      <wp:effectExtent l="38100" t="76200" r="1079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0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01DDC" id="ลูกศรเชื่อมต่อแบบตรง 9" o:spid="_x0000_s1026" type="#_x0000_t32" style="position:absolute;margin-left:-62.15pt;margin-top:39.75pt;width:252.7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35822CB" w14:textId="77777777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73B9E3D" w14:textId="77777777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08792A" w:rsidRPr="00C915B2" w14:paraId="6A1873C8" w14:textId="77777777" w:rsidTr="0008792A">
        <w:tc>
          <w:tcPr>
            <w:tcW w:w="724" w:type="dxa"/>
          </w:tcPr>
          <w:p w14:paraId="19CF6BEC" w14:textId="160E1DA3" w:rsidR="0008792A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</w:t>
            </w:r>
          </w:p>
        </w:tc>
        <w:tc>
          <w:tcPr>
            <w:tcW w:w="2106" w:type="dxa"/>
          </w:tcPr>
          <w:p w14:paraId="654D2AAB" w14:textId="77777777" w:rsidR="0008792A" w:rsidRPr="0008792A" w:rsidRDefault="0008792A" w:rsidP="0008792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กิจกรรมจิตอาสาทำความดีด้วยหัวใจ  (จิตอาสาพระราชทาน)  </w:t>
            </w:r>
          </w:p>
          <w:p w14:paraId="456BF8FA" w14:textId="3C8BDBE4" w:rsidR="0008792A" w:rsidRPr="0008792A" w:rsidRDefault="0008792A" w:rsidP="0008792A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3422" w:type="dxa"/>
          </w:tcPr>
          <w:p w14:paraId="5A3B6A28" w14:textId="11D3F123" w:rsidR="0008792A" w:rsidRPr="00C915B2" w:rsidRDefault="0008792A" w:rsidP="0008792A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เพื่อส่งเสริม และปลูกฝัง ค่านิยม และวัฒนธรรม จิตอาสาให้แก่บุคลากร ในหน่วยงาน ทำความดี เพื่อความดี โดยมิได้หวัง ผลตอบแทน   </w:t>
            </w:r>
          </w:p>
        </w:tc>
        <w:tc>
          <w:tcPr>
            <w:tcW w:w="2268" w:type="dxa"/>
          </w:tcPr>
          <w:p w14:paraId="34646A7B" w14:textId="4901B297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08792A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จัดกิจกรรม หน่วยงานละไม่น้อย กว่า 1 กิจกรรม   </w:t>
            </w:r>
          </w:p>
        </w:tc>
        <w:tc>
          <w:tcPr>
            <w:tcW w:w="1276" w:type="dxa"/>
          </w:tcPr>
          <w:p w14:paraId="0B55C462" w14:textId="2BF7299A" w:rsidR="0008792A" w:rsidRPr="00C915B2" w:rsidRDefault="004B3295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70AEB8" wp14:editId="01FEBAAC">
                      <wp:simplePos x="0" y="0"/>
                      <wp:positionH relativeFrom="column">
                        <wp:posOffset>-13240</wp:posOffset>
                      </wp:positionH>
                      <wp:positionV relativeFrom="paragraph">
                        <wp:posOffset>472620</wp:posOffset>
                      </wp:positionV>
                      <wp:extent cx="3209027" cy="0"/>
                      <wp:effectExtent l="38100" t="76200" r="1079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0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2495C" id="ลูกศรเชื่อมต่อแบบตรง 10" o:spid="_x0000_s1026" type="#_x0000_t32" style="position:absolute;margin-left:-1.05pt;margin-top:37.2pt;width:252.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45B92F4" w14:textId="77777777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417" w:type="dxa"/>
          </w:tcPr>
          <w:p w14:paraId="7821930C" w14:textId="77777777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B132FAB" w14:textId="77777777" w:rsidR="0008792A" w:rsidRPr="00C915B2" w:rsidRDefault="0008792A" w:rsidP="00C915B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</w:tbl>
    <w:p w14:paraId="257294BD" w14:textId="77777777" w:rsidR="00C915B2" w:rsidRPr="00C915B2" w:rsidRDefault="00C915B2" w:rsidP="0008792A">
      <w:pPr>
        <w:spacing w:after="0" w:line="240" w:lineRule="auto"/>
        <w:rPr>
          <w:rFonts w:ascii="TH SarabunPSK" w:hAnsi="TH SarabunPSK" w:cs="TH SarabunPSK" w:hint="cs"/>
          <w:sz w:val="28"/>
          <w:szCs w:val="36"/>
          <w:cs/>
        </w:rPr>
      </w:pPr>
    </w:p>
    <w:sectPr w:rsidR="00C915B2" w:rsidRPr="00C915B2" w:rsidSect="00C915B2"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B2"/>
    <w:rsid w:val="00054927"/>
    <w:rsid w:val="0008792A"/>
    <w:rsid w:val="004B3295"/>
    <w:rsid w:val="009726E2"/>
    <w:rsid w:val="00C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E11E"/>
  <w15:chartTrackingRefBased/>
  <w15:docId w15:val="{F7418F4A-DB82-416D-B2F4-FDE7AD3A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เบญจา ภู่ฤทธิ์</dc:creator>
  <cp:keywords/>
  <dc:description/>
  <cp:lastModifiedBy>เบญจา ภู่ฤทธิ์</cp:lastModifiedBy>
  <cp:revision>2</cp:revision>
  <dcterms:created xsi:type="dcterms:W3CDTF">2023-07-06T04:11:00Z</dcterms:created>
  <dcterms:modified xsi:type="dcterms:W3CDTF">2023-07-06T04:44:00Z</dcterms:modified>
</cp:coreProperties>
</file>